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7E" w:rsidRPr="002D6DE4" w:rsidRDefault="00784E7E" w:rsidP="00784E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784E7E" w:rsidRPr="002D6DE4" w:rsidRDefault="00784E7E" w:rsidP="00784E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784E7E" w:rsidRDefault="00784E7E" w:rsidP="00784E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784E7E" w:rsidRDefault="00784E7E" w:rsidP="00784E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784E7E" w:rsidRPr="002D6DE4" w:rsidRDefault="00784E7E" w:rsidP="00784E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4654EC" w:rsidRDefault="004654EC" w:rsidP="0046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654EC" w:rsidRDefault="004654EC" w:rsidP="0046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784E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4654EC" w:rsidRPr="00D66E6D" w:rsidRDefault="004654EC" w:rsidP="0046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3"/>
        <w:gridCol w:w="6152"/>
      </w:tblGrid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ольклор, горловые песнопения, национальные танцы, обряды.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семейно-родовой фольклорный ансамбль «</w:t>
            </w:r>
            <w:proofErr w:type="spellStart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Доткиль</w:t>
            </w:r>
            <w:proofErr w:type="spellEnd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2011год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Ильич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28.05.1968г.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4654EC" w:rsidRPr="00D66E6D" w:rsidRDefault="00FC58FE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1993год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Хабаровское краевое училище культуры </w:t>
            </w:r>
            <w:proofErr w:type="spellStart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иробиджан</w:t>
            </w:r>
            <w:proofErr w:type="spellEnd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ЕАО.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4654EC" w:rsidRPr="00D66E6D" w:rsidRDefault="00FC58FE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2011год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отделом ИМЦ МУ ЭКЦ «</w:t>
            </w:r>
            <w:proofErr w:type="spellStart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 w:rsidRP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4654EC" w:rsidRPr="00D66E6D" w:rsidRDefault="00FC58FE" w:rsidP="00FC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работник культуры РС(Я)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4654EC" w:rsidRPr="00D66E6D" w:rsidRDefault="009D32B7" w:rsidP="009D3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+7914-235-99-52</w:t>
            </w:r>
          </w:p>
        </w:tc>
      </w:tr>
    </w:tbl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Pr="00D66E6D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2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4654EC" w:rsidRPr="00D66E6D" w:rsidTr="002968FC">
        <w:trPr>
          <w:trHeight w:val="328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4654EC" w:rsidRPr="00D66E6D" w:rsidTr="002968FC">
        <w:trPr>
          <w:trHeight w:val="163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Дуткин Максим Ильич</w:t>
            </w:r>
          </w:p>
        </w:tc>
        <w:tc>
          <w:tcPr>
            <w:tcW w:w="178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1968год</w:t>
            </w:r>
          </w:p>
        </w:tc>
        <w:tc>
          <w:tcPr>
            <w:tcW w:w="2724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654EC" w:rsidRPr="00D66E6D" w:rsidTr="002968FC">
        <w:trPr>
          <w:trHeight w:val="333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Дуткина Екатерина Михайловна</w:t>
            </w:r>
          </w:p>
        </w:tc>
        <w:tc>
          <w:tcPr>
            <w:tcW w:w="178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1996год</w:t>
            </w:r>
          </w:p>
        </w:tc>
        <w:tc>
          <w:tcPr>
            <w:tcW w:w="2724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654EC" w:rsidRPr="00D66E6D" w:rsidTr="002968FC">
        <w:trPr>
          <w:trHeight w:val="333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Котовщикова Наталья Ивановна</w:t>
            </w:r>
          </w:p>
        </w:tc>
        <w:tc>
          <w:tcPr>
            <w:tcW w:w="178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1958год</w:t>
            </w:r>
          </w:p>
        </w:tc>
        <w:tc>
          <w:tcPr>
            <w:tcW w:w="2724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ЖКХ</w:t>
            </w:r>
          </w:p>
        </w:tc>
      </w:tr>
      <w:tr w:rsidR="004654EC" w:rsidRPr="00D66E6D" w:rsidTr="002968FC">
        <w:trPr>
          <w:trHeight w:val="333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Альбина Алексеевна</w:t>
            </w:r>
          </w:p>
        </w:tc>
        <w:tc>
          <w:tcPr>
            <w:tcW w:w="178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1968год</w:t>
            </w:r>
          </w:p>
        </w:tc>
        <w:tc>
          <w:tcPr>
            <w:tcW w:w="2724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654EC" w:rsidRPr="00D66E6D" w:rsidTr="002968FC">
        <w:trPr>
          <w:trHeight w:val="163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 Анна-Александра Васильевна</w:t>
            </w:r>
          </w:p>
        </w:tc>
        <w:tc>
          <w:tcPr>
            <w:tcW w:w="1787" w:type="dxa"/>
          </w:tcPr>
          <w:p w:rsidR="004654EC" w:rsidRPr="00D66E6D" w:rsidRDefault="00022E38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1992год</w:t>
            </w:r>
          </w:p>
        </w:tc>
        <w:tc>
          <w:tcPr>
            <w:tcW w:w="2724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290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4654EC" w:rsidRPr="00D66E6D" w:rsidTr="002968FC">
        <w:trPr>
          <w:trHeight w:val="169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Мария Ивановна</w:t>
            </w:r>
          </w:p>
        </w:tc>
        <w:tc>
          <w:tcPr>
            <w:tcW w:w="1787" w:type="dxa"/>
          </w:tcPr>
          <w:p w:rsidR="004654EC" w:rsidRPr="00D66E6D" w:rsidRDefault="00022E38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  <w:r w:rsid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24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АЦРБ</w:t>
            </w:r>
          </w:p>
        </w:tc>
      </w:tr>
      <w:tr w:rsidR="004654EC" w:rsidRPr="00D66E6D" w:rsidTr="002968FC">
        <w:trPr>
          <w:trHeight w:val="169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Слепцов Григорий Алексеевич</w:t>
            </w:r>
          </w:p>
        </w:tc>
        <w:tc>
          <w:tcPr>
            <w:tcW w:w="178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1963год</w:t>
            </w:r>
          </w:p>
        </w:tc>
        <w:tc>
          <w:tcPr>
            <w:tcW w:w="2724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022E38" w:rsidRPr="00D66E6D" w:rsidTr="002968FC">
        <w:trPr>
          <w:trHeight w:val="169"/>
        </w:trPr>
        <w:tc>
          <w:tcPr>
            <w:tcW w:w="456" w:type="dxa"/>
          </w:tcPr>
          <w:p w:rsidR="00022E38" w:rsidRPr="00D66E6D" w:rsidRDefault="00022E38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</w:tcPr>
          <w:p w:rsidR="00022E38" w:rsidRDefault="00022E38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Дуткина Алевтина Михайловна</w:t>
            </w:r>
          </w:p>
        </w:tc>
        <w:tc>
          <w:tcPr>
            <w:tcW w:w="1787" w:type="dxa"/>
          </w:tcPr>
          <w:p w:rsidR="00022E38" w:rsidRDefault="00022E38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1974год</w:t>
            </w:r>
          </w:p>
        </w:tc>
        <w:tc>
          <w:tcPr>
            <w:tcW w:w="2724" w:type="dxa"/>
          </w:tcPr>
          <w:p w:rsidR="00022E38" w:rsidRDefault="00022E38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Почта России</w:t>
            </w:r>
          </w:p>
        </w:tc>
      </w:tr>
    </w:tbl>
    <w:p w:rsidR="004654EC" w:rsidRPr="00D66E6D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Pr="00D66E6D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4654EC" w:rsidRPr="00D66E6D" w:rsidTr="002968F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4654EC" w:rsidRPr="00D66E6D" w:rsidTr="002968F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46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4654EC" w:rsidRPr="00D66E6D" w:rsidTr="002968F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46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4654EC" w:rsidRPr="00D66E6D" w:rsidTr="002968F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54EC" w:rsidRPr="00D66E6D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</w:t>
      </w:r>
    </w:p>
    <w:p w:rsidR="004654EC" w:rsidRDefault="004654EC" w:rsidP="004654EC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Дуткин М.И.</w:t>
      </w:r>
    </w:p>
    <w:p w:rsidR="004654EC" w:rsidRDefault="004654EC" w:rsidP="004654EC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4654EC" w:rsidRPr="005125A9" w:rsidRDefault="004654EC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3A665C" w:rsidRDefault="003A665C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/>
    <w:p w:rsidR="005852FF" w:rsidRDefault="005852FF" w:rsidP="00296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проделанной работе фольклорного семейно-родового ансамбля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Доткиль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852FF" w:rsidRDefault="005852FF" w:rsidP="00296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364"/>
        <w:gridCol w:w="1808"/>
        <w:gridCol w:w="1853"/>
        <w:gridCol w:w="1528"/>
        <w:gridCol w:w="1575"/>
      </w:tblGrid>
      <w:tr w:rsidR="00BE7BCB" w:rsidTr="00296472">
        <w:tc>
          <w:tcPr>
            <w:tcW w:w="443" w:type="dxa"/>
          </w:tcPr>
          <w:p w:rsidR="005852FF" w:rsidRDefault="005852FF" w:rsidP="00296472">
            <w:r>
              <w:t>№</w:t>
            </w:r>
          </w:p>
        </w:tc>
        <w:tc>
          <w:tcPr>
            <w:tcW w:w="2364" w:type="dxa"/>
          </w:tcPr>
          <w:p w:rsidR="005852FF" w:rsidRDefault="005852FF" w:rsidP="00296472">
            <w:r>
              <w:t>ФИО</w:t>
            </w:r>
          </w:p>
        </w:tc>
        <w:tc>
          <w:tcPr>
            <w:tcW w:w="1808" w:type="dxa"/>
          </w:tcPr>
          <w:p w:rsidR="005852FF" w:rsidRDefault="005852FF" w:rsidP="00296472">
            <w:r>
              <w:t>Название постановки</w:t>
            </w:r>
          </w:p>
        </w:tc>
        <w:tc>
          <w:tcPr>
            <w:tcW w:w="1853" w:type="dxa"/>
          </w:tcPr>
          <w:p w:rsidR="005852FF" w:rsidRDefault="005852FF" w:rsidP="00296472">
            <w:r>
              <w:t>Название мероприятия</w:t>
            </w:r>
          </w:p>
        </w:tc>
        <w:tc>
          <w:tcPr>
            <w:tcW w:w="1528" w:type="dxa"/>
          </w:tcPr>
          <w:p w:rsidR="005852FF" w:rsidRDefault="005852FF" w:rsidP="00296472">
            <w:r>
              <w:t>Дата и время проведения</w:t>
            </w:r>
          </w:p>
        </w:tc>
        <w:tc>
          <w:tcPr>
            <w:tcW w:w="1575" w:type="dxa"/>
          </w:tcPr>
          <w:p w:rsidR="005852FF" w:rsidRDefault="005852FF" w:rsidP="00296472">
            <w:r>
              <w:t xml:space="preserve">Руководитель </w:t>
            </w:r>
          </w:p>
        </w:tc>
      </w:tr>
      <w:tr w:rsidR="00BE7BCB" w:rsidTr="00296472">
        <w:tc>
          <w:tcPr>
            <w:tcW w:w="443" w:type="dxa"/>
          </w:tcPr>
          <w:p w:rsidR="005852FF" w:rsidRDefault="005852FF" w:rsidP="00296472">
            <w:r>
              <w:t>1</w:t>
            </w:r>
          </w:p>
        </w:tc>
        <w:tc>
          <w:tcPr>
            <w:tcW w:w="2364" w:type="dxa"/>
          </w:tcPr>
          <w:p w:rsidR="005852FF" w:rsidRDefault="005852FF" w:rsidP="00296472">
            <w:r>
              <w:t>Ансамбль «</w:t>
            </w:r>
            <w:proofErr w:type="spellStart"/>
            <w:r>
              <w:t>Доткиль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5852FF" w:rsidRDefault="00A91B1A" w:rsidP="00296472">
            <w:r>
              <w:t>Обрядовое действие</w:t>
            </w:r>
          </w:p>
        </w:tc>
        <w:tc>
          <w:tcPr>
            <w:tcW w:w="1853" w:type="dxa"/>
          </w:tcPr>
          <w:p w:rsidR="005852FF" w:rsidRDefault="00A91B1A" w:rsidP="00296472">
            <w:r>
              <w:t>«Встреча Солнца»</w:t>
            </w:r>
          </w:p>
        </w:tc>
        <w:tc>
          <w:tcPr>
            <w:tcW w:w="1528" w:type="dxa"/>
          </w:tcPr>
          <w:p w:rsidR="005852FF" w:rsidRDefault="00A91B1A" w:rsidP="00296472">
            <w:r>
              <w:t>29.01.21г</w:t>
            </w:r>
          </w:p>
        </w:tc>
        <w:tc>
          <w:tcPr>
            <w:tcW w:w="1575" w:type="dxa"/>
          </w:tcPr>
          <w:p w:rsidR="005852FF" w:rsidRDefault="00A91B1A" w:rsidP="002964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296472" w:rsidTr="00296472">
        <w:tc>
          <w:tcPr>
            <w:tcW w:w="443" w:type="dxa"/>
          </w:tcPr>
          <w:p w:rsidR="00A91B1A" w:rsidRDefault="00A91B1A" w:rsidP="00296472">
            <w:r>
              <w:t>2</w:t>
            </w:r>
          </w:p>
        </w:tc>
        <w:tc>
          <w:tcPr>
            <w:tcW w:w="2364" w:type="dxa"/>
          </w:tcPr>
          <w:p w:rsidR="00A91B1A" w:rsidRDefault="00A91B1A" w:rsidP="00296472">
            <w:r>
              <w:t>Ансамбль «</w:t>
            </w:r>
            <w:proofErr w:type="spellStart"/>
            <w:r>
              <w:t>Доткиль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A91B1A" w:rsidRDefault="00A91B1A" w:rsidP="00296472">
            <w:r>
              <w:t xml:space="preserve">Показ-дефиле </w:t>
            </w:r>
            <w:proofErr w:type="spellStart"/>
            <w:r>
              <w:t>нац</w:t>
            </w:r>
            <w:proofErr w:type="gramStart"/>
            <w:r>
              <w:t>.к</w:t>
            </w:r>
            <w:proofErr w:type="gramEnd"/>
            <w:r>
              <w:t>остюмов</w:t>
            </w:r>
            <w:proofErr w:type="spellEnd"/>
          </w:p>
        </w:tc>
        <w:tc>
          <w:tcPr>
            <w:tcW w:w="1853" w:type="dxa"/>
          </w:tcPr>
          <w:p w:rsidR="00A91B1A" w:rsidRDefault="00A91B1A" w:rsidP="00296472">
            <w:r>
              <w:t>День родного языка и письменности</w:t>
            </w:r>
          </w:p>
        </w:tc>
        <w:tc>
          <w:tcPr>
            <w:tcW w:w="1528" w:type="dxa"/>
          </w:tcPr>
          <w:p w:rsidR="00A91B1A" w:rsidRDefault="00A91B1A" w:rsidP="00296472">
            <w:r>
              <w:t>17.02.21г</w:t>
            </w:r>
          </w:p>
        </w:tc>
        <w:tc>
          <w:tcPr>
            <w:tcW w:w="1575" w:type="dxa"/>
          </w:tcPr>
          <w:p w:rsidR="00A91B1A" w:rsidRDefault="00A91B1A" w:rsidP="002964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296472" w:rsidTr="00296472">
        <w:tc>
          <w:tcPr>
            <w:tcW w:w="443" w:type="dxa"/>
          </w:tcPr>
          <w:p w:rsidR="00A91B1A" w:rsidRDefault="00A91B1A" w:rsidP="00296472">
            <w:r>
              <w:t>3</w:t>
            </w:r>
          </w:p>
        </w:tc>
        <w:tc>
          <w:tcPr>
            <w:tcW w:w="2364" w:type="dxa"/>
          </w:tcPr>
          <w:p w:rsidR="00A91B1A" w:rsidRDefault="00A91B1A" w:rsidP="00296472">
            <w:r>
              <w:t>Ансамбль «</w:t>
            </w:r>
            <w:proofErr w:type="spellStart"/>
            <w:r>
              <w:t>Доткиль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A91B1A" w:rsidRDefault="00A91B1A" w:rsidP="00296472">
            <w:r>
              <w:t>Улусный конкурс запевал круговых танцев «</w:t>
            </w:r>
            <w:proofErr w:type="spellStart"/>
            <w:r>
              <w:t>Хэде</w:t>
            </w:r>
            <w:proofErr w:type="spellEnd"/>
            <w:r>
              <w:t>»</w:t>
            </w:r>
          </w:p>
        </w:tc>
        <w:tc>
          <w:tcPr>
            <w:tcW w:w="1853" w:type="dxa"/>
          </w:tcPr>
          <w:p w:rsidR="00A91B1A" w:rsidRDefault="00A91B1A" w:rsidP="00296472">
            <w:r>
              <w:t>Республиканский виртуальный конкурс запевал круговых танцев</w:t>
            </w:r>
          </w:p>
        </w:tc>
        <w:tc>
          <w:tcPr>
            <w:tcW w:w="1528" w:type="dxa"/>
          </w:tcPr>
          <w:p w:rsidR="00A91B1A" w:rsidRDefault="00A91B1A" w:rsidP="00296472">
            <w:r>
              <w:t>19.02.21г</w:t>
            </w:r>
          </w:p>
        </w:tc>
        <w:tc>
          <w:tcPr>
            <w:tcW w:w="1575" w:type="dxa"/>
          </w:tcPr>
          <w:p w:rsidR="00A91B1A" w:rsidRDefault="00A91B1A" w:rsidP="002964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BE7BCB" w:rsidTr="00296472">
        <w:tc>
          <w:tcPr>
            <w:tcW w:w="443" w:type="dxa"/>
          </w:tcPr>
          <w:p w:rsidR="00A91B1A" w:rsidRDefault="00A91B1A" w:rsidP="00296472">
            <w:r>
              <w:t>4</w:t>
            </w:r>
          </w:p>
        </w:tc>
        <w:tc>
          <w:tcPr>
            <w:tcW w:w="2364" w:type="dxa"/>
          </w:tcPr>
          <w:p w:rsidR="00A91B1A" w:rsidRDefault="00A91B1A" w:rsidP="00296472">
            <w:r>
              <w:t>Ансамбль «</w:t>
            </w:r>
            <w:proofErr w:type="spellStart"/>
            <w:r>
              <w:t>Доткиль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A91B1A" w:rsidRDefault="00A91B1A" w:rsidP="00296472">
            <w:r>
              <w:t>Выставка ДПИ</w:t>
            </w:r>
          </w:p>
        </w:tc>
        <w:tc>
          <w:tcPr>
            <w:tcW w:w="1853" w:type="dxa"/>
          </w:tcPr>
          <w:p w:rsidR="00A91B1A" w:rsidRDefault="001C2973" w:rsidP="00296472">
            <w:r>
              <w:t>День народного мастера</w:t>
            </w:r>
          </w:p>
        </w:tc>
        <w:tc>
          <w:tcPr>
            <w:tcW w:w="1528" w:type="dxa"/>
          </w:tcPr>
          <w:p w:rsidR="00A91B1A" w:rsidRDefault="001C2973" w:rsidP="00296472">
            <w:r>
              <w:t>05.03.21г</w:t>
            </w:r>
          </w:p>
        </w:tc>
        <w:tc>
          <w:tcPr>
            <w:tcW w:w="1575" w:type="dxa"/>
          </w:tcPr>
          <w:p w:rsidR="00A91B1A" w:rsidRDefault="001C2973" w:rsidP="002964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BE7BCB" w:rsidTr="00296472">
        <w:tc>
          <w:tcPr>
            <w:tcW w:w="443" w:type="dxa"/>
          </w:tcPr>
          <w:p w:rsidR="001C2973" w:rsidRDefault="001C2973" w:rsidP="00296472">
            <w:r>
              <w:t>5</w:t>
            </w:r>
          </w:p>
        </w:tc>
        <w:tc>
          <w:tcPr>
            <w:tcW w:w="2364" w:type="dxa"/>
          </w:tcPr>
          <w:p w:rsidR="001C2973" w:rsidRDefault="001C2973" w:rsidP="00296472">
            <w:r>
              <w:t>Ансамбль «</w:t>
            </w:r>
            <w:proofErr w:type="spellStart"/>
            <w:r>
              <w:t>Доткиль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1C2973" w:rsidRDefault="001C2973" w:rsidP="00296472">
            <w:r>
              <w:t>Мастер-класс по ДПИ</w:t>
            </w:r>
          </w:p>
        </w:tc>
        <w:tc>
          <w:tcPr>
            <w:tcW w:w="1853" w:type="dxa"/>
          </w:tcPr>
          <w:p w:rsidR="001C2973" w:rsidRDefault="001C2973" w:rsidP="00296472">
            <w:r>
              <w:t>День народного мастера</w:t>
            </w:r>
          </w:p>
        </w:tc>
        <w:tc>
          <w:tcPr>
            <w:tcW w:w="1528" w:type="dxa"/>
          </w:tcPr>
          <w:p w:rsidR="001C2973" w:rsidRDefault="001C2973" w:rsidP="00296472">
            <w:r>
              <w:t>05.03.21г</w:t>
            </w:r>
          </w:p>
        </w:tc>
        <w:tc>
          <w:tcPr>
            <w:tcW w:w="1575" w:type="dxa"/>
          </w:tcPr>
          <w:p w:rsidR="001C2973" w:rsidRDefault="001C2973" w:rsidP="002964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296472" w:rsidTr="00296472">
        <w:tc>
          <w:tcPr>
            <w:tcW w:w="443" w:type="dxa"/>
          </w:tcPr>
          <w:p w:rsidR="001C2973" w:rsidRDefault="001C2973" w:rsidP="00296472">
            <w:r>
              <w:t>6</w:t>
            </w:r>
          </w:p>
        </w:tc>
        <w:tc>
          <w:tcPr>
            <w:tcW w:w="2364" w:type="dxa"/>
          </w:tcPr>
          <w:p w:rsidR="001C2973" w:rsidRDefault="001C2973" w:rsidP="00296472">
            <w:r>
              <w:t>Ансамбль «</w:t>
            </w:r>
            <w:proofErr w:type="spellStart"/>
            <w:r>
              <w:t>Доткиль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1C2973" w:rsidRDefault="001C2973" w:rsidP="00296472">
            <w:r>
              <w:t>Обрядовое действие</w:t>
            </w:r>
          </w:p>
        </w:tc>
        <w:tc>
          <w:tcPr>
            <w:tcW w:w="1853" w:type="dxa"/>
          </w:tcPr>
          <w:p w:rsidR="001C2973" w:rsidRDefault="001C2973" w:rsidP="00296472">
            <w:r>
              <w:rPr>
                <w:rFonts w:ascii="Times New Roman" w:hAnsi="Times New Roman" w:cs="Times New Roman"/>
              </w:rPr>
              <w:t>Улусный праздник «Цветение тундры»</w:t>
            </w:r>
          </w:p>
        </w:tc>
        <w:tc>
          <w:tcPr>
            <w:tcW w:w="1528" w:type="dxa"/>
          </w:tcPr>
          <w:p w:rsidR="001C2973" w:rsidRDefault="001C2973" w:rsidP="00296472">
            <w:r>
              <w:t>26.06.21г</w:t>
            </w:r>
          </w:p>
        </w:tc>
        <w:tc>
          <w:tcPr>
            <w:tcW w:w="1575" w:type="dxa"/>
          </w:tcPr>
          <w:p w:rsidR="001C2973" w:rsidRDefault="001C2973" w:rsidP="002964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296472" w:rsidTr="00296472">
        <w:tc>
          <w:tcPr>
            <w:tcW w:w="443" w:type="dxa"/>
          </w:tcPr>
          <w:p w:rsidR="001C2973" w:rsidRDefault="001C2973" w:rsidP="00296472">
            <w:r>
              <w:t>7</w:t>
            </w:r>
          </w:p>
        </w:tc>
        <w:tc>
          <w:tcPr>
            <w:tcW w:w="2364" w:type="dxa"/>
          </w:tcPr>
          <w:p w:rsidR="001C2973" w:rsidRDefault="001C2973" w:rsidP="00296472">
            <w:r>
              <w:t>Ансамбль «</w:t>
            </w:r>
            <w:proofErr w:type="spellStart"/>
            <w:r>
              <w:t>Доткиль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1C2973" w:rsidRDefault="001C2973" w:rsidP="00296472">
            <w:r>
              <w:t>Постановка по мотиву  родового сказания «</w:t>
            </w:r>
            <w:proofErr w:type="spellStart"/>
            <w:r>
              <w:t>Умчэгэн</w:t>
            </w:r>
            <w:proofErr w:type="spellEnd"/>
            <w:r>
              <w:t>»</w:t>
            </w:r>
          </w:p>
        </w:tc>
        <w:tc>
          <w:tcPr>
            <w:tcW w:w="1853" w:type="dxa"/>
          </w:tcPr>
          <w:p w:rsidR="001C2973" w:rsidRDefault="001C2973" w:rsidP="0029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к открытию </w:t>
            </w:r>
            <w:proofErr w:type="spellStart"/>
            <w:r>
              <w:rPr>
                <w:rFonts w:ascii="Times New Roman" w:hAnsi="Times New Roman" w:cs="Times New Roman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раздника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«Цветения тундры»</w:t>
            </w:r>
          </w:p>
        </w:tc>
        <w:tc>
          <w:tcPr>
            <w:tcW w:w="1528" w:type="dxa"/>
          </w:tcPr>
          <w:p w:rsidR="001C2973" w:rsidRDefault="00BE7BCB" w:rsidP="00296472">
            <w:r>
              <w:t>27.06.21г</w:t>
            </w:r>
          </w:p>
        </w:tc>
        <w:tc>
          <w:tcPr>
            <w:tcW w:w="1575" w:type="dxa"/>
          </w:tcPr>
          <w:p w:rsidR="001C2973" w:rsidRDefault="00BE7BCB" w:rsidP="002964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296472" w:rsidTr="00296472">
        <w:tc>
          <w:tcPr>
            <w:tcW w:w="443" w:type="dxa"/>
          </w:tcPr>
          <w:p w:rsidR="00BE7BCB" w:rsidRDefault="00BE7BCB" w:rsidP="00296472">
            <w:r>
              <w:t>8</w:t>
            </w:r>
          </w:p>
        </w:tc>
        <w:tc>
          <w:tcPr>
            <w:tcW w:w="2364" w:type="dxa"/>
          </w:tcPr>
          <w:p w:rsidR="00BE7BCB" w:rsidRDefault="00BE7BCB" w:rsidP="00296472">
            <w:r>
              <w:t>Ансамбль «</w:t>
            </w:r>
            <w:proofErr w:type="spellStart"/>
            <w:r>
              <w:t>Доткиль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BE7BCB" w:rsidRDefault="00BE7BCB" w:rsidP="00296472">
            <w:r>
              <w:t xml:space="preserve">Участие во всероссийском фестивале «Сокровища Севера»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1853" w:type="dxa"/>
          </w:tcPr>
          <w:p w:rsidR="00BE7BCB" w:rsidRDefault="00BE7BCB" w:rsidP="0029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Конкурсные выступления на фестивале «Кочевье Севера»</w:t>
            </w:r>
          </w:p>
        </w:tc>
        <w:tc>
          <w:tcPr>
            <w:tcW w:w="1528" w:type="dxa"/>
          </w:tcPr>
          <w:p w:rsidR="00BE7BCB" w:rsidRDefault="00BE7BCB" w:rsidP="00296472">
            <w:r>
              <w:t>20.09.21г</w:t>
            </w:r>
          </w:p>
        </w:tc>
        <w:tc>
          <w:tcPr>
            <w:tcW w:w="1575" w:type="dxa"/>
          </w:tcPr>
          <w:p w:rsidR="00BE7BCB" w:rsidRDefault="00BE7BCB" w:rsidP="002964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296472" w:rsidTr="00296472">
        <w:tc>
          <w:tcPr>
            <w:tcW w:w="443" w:type="dxa"/>
          </w:tcPr>
          <w:p w:rsidR="00BE7BCB" w:rsidRDefault="00BE7BCB" w:rsidP="00296472">
            <w:r>
              <w:t>9</w:t>
            </w:r>
          </w:p>
        </w:tc>
        <w:tc>
          <w:tcPr>
            <w:tcW w:w="2364" w:type="dxa"/>
          </w:tcPr>
          <w:p w:rsidR="00BE7BCB" w:rsidRDefault="00BE7BCB" w:rsidP="00296472">
            <w:r>
              <w:t>Ансамбль «</w:t>
            </w:r>
            <w:proofErr w:type="spellStart"/>
            <w:r>
              <w:t>Доткиль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BE7BCB" w:rsidRDefault="00BE7BCB" w:rsidP="00296472">
            <w:r>
              <w:t xml:space="preserve">Участие во всероссийском фестивале «Вдохновение Арктики»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spellEnd"/>
            <w:proofErr w:type="gramEnd"/>
            <w:r>
              <w:t>-Петербург</w:t>
            </w:r>
          </w:p>
        </w:tc>
        <w:tc>
          <w:tcPr>
            <w:tcW w:w="1853" w:type="dxa"/>
          </w:tcPr>
          <w:p w:rsidR="00BE7BCB" w:rsidRDefault="00BE7BCB" w:rsidP="0029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Конкурсные выступления на фестивале «Вдохновение Арктики»</w:t>
            </w:r>
          </w:p>
        </w:tc>
        <w:tc>
          <w:tcPr>
            <w:tcW w:w="1528" w:type="dxa"/>
          </w:tcPr>
          <w:p w:rsidR="00BE7BCB" w:rsidRDefault="00BE7BCB" w:rsidP="00296472">
            <w:r>
              <w:t>25.09.21г</w:t>
            </w:r>
          </w:p>
        </w:tc>
        <w:tc>
          <w:tcPr>
            <w:tcW w:w="1575" w:type="dxa"/>
          </w:tcPr>
          <w:p w:rsidR="00BE7BCB" w:rsidRDefault="00BE7BCB" w:rsidP="002964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296472" w:rsidTr="00296472">
        <w:tc>
          <w:tcPr>
            <w:tcW w:w="443" w:type="dxa"/>
          </w:tcPr>
          <w:p w:rsidR="00BE7BCB" w:rsidRDefault="00BE7BCB" w:rsidP="00296472">
            <w:r>
              <w:t>10</w:t>
            </w:r>
          </w:p>
        </w:tc>
        <w:tc>
          <w:tcPr>
            <w:tcW w:w="2364" w:type="dxa"/>
          </w:tcPr>
          <w:p w:rsidR="00BE7BCB" w:rsidRDefault="00BE7BCB" w:rsidP="00296472">
            <w:r>
              <w:t>Ансамбль «</w:t>
            </w:r>
            <w:proofErr w:type="spellStart"/>
            <w:r>
              <w:t>Доткиль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BE7BCB" w:rsidRDefault="00BE7BCB" w:rsidP="00296472">
            <w:r>
              <w:t xml:space="preserve">Участие в международном Северном форуме  по устойчивому развитию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куьск</w:t>
            </w:r>
            <w:proofErr w:type="spellEnd"/>
          </w:p>
        </w:tc>
        <w:tc>
          <w:tcPr>
            <w:tcW w:w="1853" w:type="dxa"/>
          </w:tcPr>
          <w:p w:rsidR="00BE7BCB" w:rsidRDefault="00BE7BCB" w:rsidP="0029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96472">
              <w:rPr>
                <w:rFonts w:ascii="Times New Roman" w:hAnsi="Times New Roman" w:cs="Times New Roman"/>
              </w:rPr>
              <w:t>ыступления</w:t>
            </w:r>
            <w:r>
              <w:rPr>
                <w:rFonts w:ascii="Times New Roman" w:hAnsi="Times New Roman" w:cs="Times New Roman"/>
              </w:rPr>
              <w:t xml:space="preserve"> на открытии Северного форума</w:t>
            </w:r>
          </w:p>
        </w:tc>
        <w:tc>
          <w:tcPr>
            <w:tcW w:w="1528" w:type="dxa"/>
          </w:tcPr>
          <w:p w:rsidR="00BE7BCB" w:rsidRDefault="00296472" w:rsidP="00296472">
            <w:r>
              <w:t>30.09.21г</w:t>
            </w:r>
          </w:p>
        </w:tc>
        <w:tc>
          <w:tcPr>
            <w:tcW w:w="1575" w:type="dxa"/>
          </w:tcPr>
          <w:p w:rsidR="00BE7BCB" w:rsidRDefault="00296472" w:rsidP="002964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296472" w:rsidTr="00296472">
        <w:tc>
          <w:tcPr>
            <w:tcW w:w="443" w:type="dxa"/>
          </w:tcPr>
          <w:p w:rsidR="00296472" w:rsidRDefault="00296472" w:rsidP="00296472">
            <w:r>
              <w:t>11</w:t>
            </w:r>
          </w:p>
        </w:tc>
        <w:tc>
          <w:tcPr>
            <w:tcW w:w="2364" w:type="dxa"/>
          </w:tcPr>
          <w:p w:rsidR="00296472" w:rsidRDefault="00296472" w:rsidP="00296472">
            <w:r>
              <w:t>Ансамбль «</w:t>
            </w:r>
            <w:proofErr w:type="spellStart"/>
            <w:r>
              <w:t>Доткиль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296472" w:rsidRDefault="00296472" w:rsidP="00296472">
            <w:r>
              <w:rPr>
                <w:rFonts w:ascii="Times New Roman" w:hAnsi="Times New Roman" w:cs="Times New Roman"/>
              </w:rPr>
              <w:t>Мастер- класс «Национальная культура»</w:t>
            </w:r>
          </w:p>
        </w:tc>
        <w:tc>
          <w:tcPr>
            <w:tcW w:w="1853" w:type="dxa"/>
          </w:tcPr>
          <w:p w:rsidR="00296472" w:rsidRDefault="00296472" w:rsidP="0029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«Круговые танцы народов Севера»</w:t>
            </w:r>
          </w:p>
        </w:tc>
        <w:tc>
          <w:tcPr>
            <w:tcW w:w="1528" w:type="dxa"/>
          </w:tcPr>
          <w:p w:rsidR="00296472" w:rsidRDefault="00296472" w:rsidP="00296472">
            <w:r>
              <w:t>21.10.21г</w:t>
            </w:r>
          </w:p>
        </w:tc>
        <w:tc>
          <w:tcPr>
            <w:tcW w:w="1575" w:type="dxa"/>
          </w:tcPr>
          <w:p w:rsidR="00296472" w:rsidRDefault="00296472" w:rsidP="002964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  <w:tr w:rsidR="00296472" w:rsidTr="00296472">
        <w:tc>
          <w:tcPr>
            <w:tcW w:w="443" w:type="dxa"/>
          </w:tcPr>
          <w:p w:rsidR="00296472" w:rsidRDefault="00296472" w:rsidP="00296472">
            <w:r>
              <w:t>12</w:t>
            </w:r>
          </w:p>
        </w:tc>
        <w:tc>
          <w:tcPr>
            <w:tcW w:w="2364" w:type="dxa"/>
          </w:tcPr>
          <w:p w:rsidR="00296472" w:rsidRDefault="00296472" w:rsidP="00296472">
            <w:r>
              <w:t>Ансамбль «</w:t>
            </w:r>
            <w:proofErr w:type="spellStart"/>
            <w:r>
              <w:t>Доткиль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296472" w:rsidRDefault="00296472" w:rsidP="00296472">
            <w:pPr>
              <w:rPr>
                <w:rFonts w:ascii="Times New Roman" w:hAnsi="Times New Roman" w:cs="Times New Roman"/>
              </w:rPr>
            </w:pPr>
            <w:r>
              <w:t xml:space="preserve">Творческий концерт вокального дуэта </w:t>
            </w:r>
            <w:proofErr w:type="spellStart"/>
            <w:r>
              <w:lastRenderedPageBreak/>
              <w:t>Котовщиковой</w:t>
            </w:r>
            <w:proofErr w:type="spellEnd"/>
            <w:r>
              <w:t xml:space="preserve"> Н и </w:t>
            </w:r>
            <w:proofErr w:type="spellStart"/>
            <w:r>
              <w:t>Дуткиной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853" w:type="dxa"/>
          </w:tcPr>
          <w:p w:rsidR="00296472" w:rsidRDefault="00296472" w:rsidP="0029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«Песни тундры»</w:t>
            </w:r>
          </w:p>
        </w:tc>
        <w:tc>
          <w:tcPr>
            <w:tcW w:w="1528" w:type="dxa"/>
          </w:tcPr>
          <w:p w:rsidR="00296472" w:rsidRDefault="00296472" w:rsidP="00296472">
            <w:r>
              <w:t>11.12.21г</w:t>
            </w:r>
          </w:p>
        </w:tc>
        <w:tc>
          <w:tcPr>
            <w:tcW w:w="1575" w:type="dxa"/>
          </w:tcPr>
          <w:p w:rsidR="00296472" w:rsidRDefault="00296472" w:rsidP="00296472">
            <w:proofErr w:type="spellStart"/>
            <w:r>
              <w:t>Дуткин</w:t>
            </w:r>
            <w:proofErr w:type="spellEnd"/>
            <w:r>
              <w:t xml:space="preserve"> МИ</w:t>
            </w:r>
          </w:p>
        </w:tc>
      </w:tr>
    </w:tbl>
    <w:p w:rsidR="005852FF" w:rsidRDefault="005852FF"/>
    <w:sectPr w:rsidR="005852FF" w:rsidSect="00164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3"/>
    <w:rsid w:val="00022E38"/>
    <w:rsid w:val="000B5793"/>
    <w:rsid w:val="001C2973"/>
    <w:rsid w:val="00290CBD"/>
    <w:rsid w:val="00296472"/>
    <w:rsid w:val="002A457D"/>
    <w:rsid w:val="003A665C"/>
    <w:rsid w:val="004654EC"/>
    <w:rsid w:val="005852FF"/>
    <w:rsid w:val="00784E7E"/>
    <w:rsid w:val="00976396"/>
    <w:rsid w:val="009D32B7"/>
    <w:rsid w:val="00A91B1A"/>
    <w:rsid w:val="00BE7BCB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2022-02-06T23:37:00Z</cp:lastPrinted>
  <dcterms:created xsi:type="dcterms:W3CDTF">2022-01-28T00:13:00Z</dcterms:created>
  <dcterms:modified xsi:type="dcterms:W3CDTF">2022-02-11T22:41:00Z</dcterms:modified>
</cp:coreProperties>
</file>