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E8" w:rsidRPr="002D6DE4" w:rsidRDefault="005008E8" w:rsidP="005008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5008E8" w:rsidRPr="002D6DE4" w:rsidRDefault="005008E8" w:rsidP="005008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5008E8" w:rsidRDefault="005008E8" w:rsidP="005008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5008E8" w:rsidRDefault="005008E8" w:rsidP="005008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5008E8" w:rsidRPr="002D6DE4" w:rsidRDefault="005008E8" w:rsidP="005008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4654EC" w:rsidRDefault="004654EC" w:rsidP="0046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654EC" w:rsidRDefault="004654EC" w:rsidP="0046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4654EC" w:rsidRPr="00D66E6D" w:rsidRDefault="004654EC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1"/>
        <w:gridCol w:w="6154"/>
      </w:tblGrid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4654EC" w:rsidRPr="00D66E6D" w:rsidRDefault="004E1A8A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4654EC" w:rsidRPr="00D66E6D" w:rsidRDefault="004E1A8A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 и видео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4654EC" w:rsidRPr="00D66E6D" w:rsidRDefault="004E1A8A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Фото-видео студия «Дыхание Арктики»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4654EC" w:rsidRPr="00D66E6D" w:rsidRDefault="004E1A8A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46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4654EC" w:rsidRPr="00D66E6D" w:rsidRDefault="004E1A8A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 Аркадьевич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4654EC" w:rsidRPr="00D66E6D" w:rsidRDefault="004E1A8A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4654EC" w:rsidRPr="00D66E6D" w:rsidRDefault="004654EC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4654EC" w:rsidRPr="00D66E6D" w:rsidRDefault="004E1A8A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4654EC" w:rsidRPr="00D66E6D" w:rsidRDefault="004E1A8A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повышение квалификации и </w:t>
            </w:r>
            <w:proofErr w:type="spellStart"/>
            <w:r w:rsidRPr="004E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профпереподготовки</w:t>
            </w:r>
            <w:proofErr w:type="spellEnd"/>
            <w:r w:rsidRPr="004E1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"Развитие плюс"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4654EC" w:rsidRPr="00D66E6D" w:rsidRDefault="004E1A8A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звукорежиссер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4654EC" w:rsidRPr="00D66E6D" w:rsidRDefault="004E1A8A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4654EC" w:rsidRPr="00D66E6D" w:rsidRDefault="004E1A8A" w:rsidP="00465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звукорежиссер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4654EC" w:rsidRPr="00D66E6D" w:rsidRDefault="004E1A8A" w:rsidP="00FC5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4654EC" w:rsidRPr="00D66E6D" w:rsidTr="002968FC">
        <w:tc>
          <w:tcPr>
            <w:tcW w:w="392" w:type="dxa"/>
          </w:tcPr>
          <w:p w:rsidR="004654EC" w:rsidRPr="00D66E6D" w:rsidRDefault="004654EC" w:rsidP="00296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4654EC" w:rsidRPr="00D66E6D" w:rsidRDefault="004E1A8A" w:rsidP="009D32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89141003556</w:t>
            </w:r>
          </w:p>
        </w:tc>
      </w:tr>
    </w:tbl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Pr="00D66E6D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B74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4654EC" w:rsidRPr="00D66E6D" w:rsidTr="002968FC">
        <w:trPr>
          <w:trHeight w:val="328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4654EC" w:rsidRPr="00D66E6D" w:rsidTr="002968FC">
        <w:trPr>
          <w:trHeight w:val="16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4654EC" w:rsidRPr="00D66E6D" w:rsidRDefault="004E1A8A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Вопиловская Анастасия Валентиновна</w:t>
            </w:r>
          </w:p>
        </w:tc>
        <w:tc>
          <w:tcPr>
            <w:tcW w:w="1787" w:type="dxa"/>
          </w:tcPr>
          <w:p w:rsidR="004654EC" w:rsidRPr="00D66E6D" w:rsidRDefault="004E1A8A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  <w:r w:rsidR="0084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4" w:type="dxa"/>
          </w:tcPr>
          <w:p w:rsidR="004654EC" w:rsidRPr="00D66E6D" w:rsidRDefault="004E1A8A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654EC" w:rsidRPr="00D66E6D" w:rsidTr="002968FC">
        <w:trPr>
          <w:trHeight w:val="33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4654EC" w:rsidRPr="00D66E6D" w:rsidRDefault="004E1A8A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Солдатов Михаил Васильевич </w:t>
            </w:r>
          </w:p>
        </w:tc>
        <w:tc>
          <w:tcPr>
            <w:tcW w:w="1787" w:type="dxa"/>
          </w:tcPr>
          <w:p w:rsidR="004654EC" w:rsidRPr="00D66E6D" w:rsidRDefault="004E1A8A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724" w:type="dxa"/>
          </w:tcPr>
          <w:p w:rsidR="004654EC" w:rsidRPr="00D66E6D" w:rsidRDefault="004E1A8A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654EC" w:rsidRPr="00D66E6D" w:rsidTr="002968FC">
        <w:trPr>
          <w:trHeight w:val="333"/>
        </w:trPr>
        <w:tc>
          <w:tcPr>
            <w:tcW w:w="456" w:type="dxa"/>
          </w:tcPr>
          <w:p w:rsidR="004654EC" w:rsidRPr="00D66E6D" w:rsidRDefault="004654EC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4654EC" w:rsidRPr="00D66E6D" w:rsidRDefault="004E1A8A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Лебедев Роман Михайлович</w:t>
            </w:r>
          </w:p>
        </w:tc>
        <w:tc>
          <w:tcPr>
            <w:tcW w:w="1787" w:type="dxa"/>
          </w:tcPr>
          <w:p w:rsidR="004654EC" w:rsidRPr="00D66E6D" w:rsidRDefault="004E1A8A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724" w:type="dxa"/>
          </w:tcPr>
          <w:p w:rsidR="004654EC" w:rsidRPr="00D66E6D" w:rsidRDefault="004E1A8A" w:rsidP="002968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4617" w:rsidRPr="00D66E6D" w:rsidRDefault="00844617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A8A" w:rsidRDefault="004E1A8A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A8A" w:rsidRDefault="004E1A8A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1A8A" w:rsidRDefault="004E1A8A" w:rsidP="0046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654EC" w:rsidRPr="00D66E6D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4654EC" w:rsidRPr="00D66E6D" w:rsidTr="002968F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29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4654EC" w:rsidRPr="00D66E6D" w:rsidTr="002968FC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654EC" w:rsidP="0046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844617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46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54EC" w:rsidRPr="00D66E6D" w:rsidRDefault="004E1A8A" w:rsidP="0029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="0046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54EC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654EC" w:rsidRPr="00D66E6D" w:rsidRDefault="004654EC" w:rsidP="004654E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</w:t>
      </w:r>
    </w:p>
    <w:p w:rsidR="004654EC" w:rsidRDefault="004654EC" w:rsidP="004654EC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4E1A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Иванов А.Д.</w:t>
      </w:r>
    </w:p>
    <w:p w:rsidR="004654EC" w:rsidRDefault="004654EC" w:rsidP="004654EC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4654EC" w:rsidRPr="005125A9" w:rsidRDefault="004654EC" w:rsidP="004654EC">
      <w:pPr>
        <w:tabs>
          <w:tab w:val="left" w:pos="3133"/>
        </w:tabs>
        <w:rPr>
          <w:sz w:val="24"/>
          <w:szCs w:val="24"/>
          <w:lang w:val="sah-RU"/>
        </w:rPr>
      </w:pPr>
    </w:p>
    <w:p w:rsidR="003A665C" w:rsidRDefault="003A665C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/>
    <w:p w:rsidR="00AB74FF" w:rsidRDefault="00AB74FF" w:rsidP="00AB7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 про</w:t>
      </w:r>
      <w:r w:rsidR="00E37F14">
        <w:rPr>
          <w:rFonts w:ascii="Times New Roman" w:hAnsi="Times New Roman" w:cs="Times New Roman"/>
          <w:sz w:val="24"/>
          <w:szCs w:val="24"/>
        </w:rPr>
        <w:t>деланной работе Фото-видео студии «Дыхание Арктики»</w:t>
      </w:r>
    </w:p>
    <w:p w:rsidR="00AB74FF" w:rsidRDefault="00AB74FF" w:rsidP="00AB74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364"/>
        <w:gridCol w:w="1808"/>
        <w:gridCol w:w="1853"/>
        <w:gridCol w:w="1528"/>
        <w:gridCol w:w="1575"/>
      </w:tblGrid>
      <w:tr w:rsidR="00AB74FF" w:rsidTr="005A0474">
        <w:tc>
          <w:tcPr>
            <w:tcW w:w="443" w:type="dxa"/>
          </w:tcPr>
          <w:p w:rsidR="00AB74FF" w:rsidRDefault="00AB74FF" w:rsidP="005A0474">
            <w:r>
              <w:t>№</w:t>
            </w:r>
          </w:p>
        </w:tc>
        <w:tc>
          <w:tcPr>
            <w:tcW w:w="2364" w:type="dxa"/>
          </w:tcPr>
          <w:p w:rsidR="00AB74FF" w:rsidRDefault="00AB74FF" w:rsidP="005A0474">
            <w:r>
              <w:t>ФИО</w:t>
            </w:r>
          </w:p>
        </w:tc>
        <w:tc>
          <w:tcPr>
            <w:tcW w:w="1808" w:type="dxa"/>
          </w:tcPr>
          <w:p w:rsidR="00AB74FF" w:rsidRDefault="00AB74FF" w:rsidP="005A0474">
            <w:r>
              <w:t>Название постановки</w:t>
            </w:r>
          </w:p>
        </w:tc>
        <w:tc>
          <w:tcPr>
            <w:tcW w:w="1853" w:type="dxa"/>
          </w:tcPr>
          <w:p w:rsidR="00AB74FF" w:rsidRDefault="00AB74FF" w:rsidP="005A0474">
            <w:r>
              <w:t>Название мероприятия</w:t>
            </w:r>
          </w:p>
        </w:tc>
        <w:tc>
          <w:tcPr>
            <w:tcW w:w="1528" w:type="dxa"/>
          </w:tcPr>
          <w:p w:rsidR="00AB74FF" w:rsidRDefault="00AB74FF" w:rsidP="005A0474">
            <w:r>
              <w:t>Дата и время проведения</w:t>
            </w:r>
          </w:p>
        </w:tc>
        <w:tc>
          <w:tcPr>
            <w:tcW w:w="1575" w:type="dxa"/>
          </w:tcPr>
          <w:p w:rsidR="00AB74FF" w:rsidRDefault="00AB74FF" w:rsidP="005A0474">
            <w:r>
              <w:t xml:space="preserve">Руководитель </w:t>
            </w:r>
          </w:p>
        </w:tc>
      </w:tr>
      <w:tr w:rsidR="00AB74FF" w:rsidTr="005A0474">
        <w:tc>
          <w:tcPr>
            <w:tcW w:w="443" w:type="dxa"/>
          </w:tcPr>
          <w:p w:rsidR="00AB74FF" w:rsidRDefault="00AB74FF" w:rsidP="005A0474">
            <w:r>
              <w:t>1</w:t>
            </w:r>
          </w:p>
        </w:tc>
        <w:tc>
          <w:tcPr>
            <w:tcW w:w="2364" w:type="dxa"/>
          </w:tcPr>
          <w:p w:rsidR="00AB74FF" w:rsidRDefault="00AB74FF" w:rsidP="005A0474">
            <w:r>
              <w:t>Иванов ДА</w:t>
            </w:r>
          </w:p>
        </w:tc>
        <w:tc>
          <w:tcPr>
            <w:tcW w:w="1808" w:type="dxa"/>
          </w:tcPr>
          <w:p w:rsidR="00AB74FF" w:rsidRDefault="00AB74FF" w:rsidP="005A0474">
            <w:r>
              <w:rPr>
                <w:rFonts w:ascii="Times New Roman" w:hAnsi="Times New Roman" w:cs="Times New Roman"/>
              </w:rPr>
              <w:t xml:space="preserve">Аудио-запуск стихотворений и </w:t>
            </w:r>
            <w:proofErr w:type="gramStart"/>
            <w:r>
              <w:rPr>
                <w:rFonts w:ascii="Times New Roman" w:hAnsi="Times New Roman" w:cs="Times New Roman"/>
              </w:rPr>
              <w:t>песен про Якутию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 дню РС (Я)</w:t>
            </w:r>
            <w:r>
              <w:t xml:space="preserve"> </w:t>
            </w:r>
          </w:p>
        </w:tc>
        <w:tc>
          <w:tcPr>
            <w:tcW w:w="1853" w:type="dxa"/>
          </w:tcPr>
          <w:p w:rsidR="00AB74FF" w:rsidRDefault="00AB74FF" w:rsidP="005A0474">
            <w:r>
              <w:t xml:space="preserve"> День Р</w:t>
            </w:r>
            <w:proofErr w:type="gramStart"/>
            <w:r>
              <w:t>С(</w:t>
            </w:r>
            <w:proofErr w:type="gramEnd"/>
            <w:r>
              <w:t>Я)</w:t>
            </w:r>
          </w:p>
        </w:tc>
        <w:tc>
          <w:tcPr>
            <w:tcW w:w="1528" w:type="dxa"/>
          </w:tcPr>
          <w:p w:rsidR="00AB74FF" w:rsidRDefault="00AB74FF" w:rsidP="005A0474">
            <w:r>
              <w:t>27.04.21г</w:t>
            </w:r>
          </w:p>
        </w:tc>
        <w:tc>
          <w:tcPr>
            <w:tcW w:w="1575" w:type="dxa"/>
          </w:tcPr>
          <w:p w:rsidR="00AB74FF" w:rsidRDefault="00AB74FF" w:rsidP="005A0474">
            <w:r>
              <w:t xml:space="preserve">Иванов ДА </w:t>
            </w:r>
          </w:p>
        </w:tc>
      </w:tr>
      <w:tr w:rsidR="00AB74FF" w:rsidTr="005A0474">
        <w:tc>
          <w:tcPr>
            <w:tcW w:w="443" w:type="dxa"/>
          </w:tcPr>
          <w:p w:rsidR="00AB74FF" w:rsidRDefault="00AB74FF" w:rsidP="005A0474">
            <w:r>
              <w:t>2</w:t>
            </w:r>
          </w:p>
        </w:tc>
        <w:tc>
          <w:tcPr>
            <w:tcW w:w="2364" w:type="dxa"/>
          </w:tcPr>
          <w:p w:rsidR="00AB74FF" w:rsidRDefault="003B757C" w:rsidP="005A0474">
            <w:r>
              <w:t>Иванов ДА</w:t>
            </w:r>
          </w:p>
        </w:tc>
        <w:tc>
          <w:tcPr>
            <w:tcW w:w="1808" w:type="dxa"/>
          </w:tcPr>
          <w:p w:rsidR="00AB74FF" w:rsidRDefault="00AB74FF" w:rsidP="005A0474">
            <w:r>
              <w:t xml:space="preserve"> </w:t>
            </w:r>
            <w:r>
              <w:rPr>
                <w:rFonts w:ascii="Times New Roman" w:hAnsi="Times New Roman" w:cs="Times New Roman"/>
              </w:rPr>
              <w:t>Показ кинофильма «Огонь» ко Дню пожарной охраны</w:t>
            </w:r>
          </w:p>
        </w:tc>
        <w:tc>
          <w:tcPr>
            <w:tcW w:w="1853" w:type="dxa"/>
          </w:tcPr>
          <w:p w:rsidR="00AB74FF" w:rsidRDefault="00AB74FF" w:rsidP="005A0474">
            <w:r>
              <w:t>День пожарной охраны</w:t>
            </w:r>
          </w:p>
        </w:tc>
        <w:tc>
          <w:tcPr>
            <w:tcW w:w="1528" w:type="dxa"/>
          </w:tcPr>
          <w:p w:rsidR="00AB74FF" w:rsidRDefault="00AB74FF" w:rsidP="005A0474">
            <w:r>
              <w:t xml:space="preserve"> </w:t>
            </w:r>
            <w:r w:rsidR="001710B7">
              <w:t>30.04.21г</w:t>
            </w:r>
          </w:p>
        </w:tc>
        <w:tc>
          <w:tcPr>
            <w:tcW w:w="1575" w:type="dxa"/>
          </w:tcPr>
          <w:p w:rsidR="00AB74FF" w:rsidRDefault="001710B7" w:rsidP="005A0474">
            <w:r>
              <w:t>Иванов ДА</w:t>
            </w:r>
          </w:p>
        </w:tc>
      </w:tr>
      <w:tr w:rsidR="00AB74FF" w:rsidTr="005A0474">
        <w:tc>
          <w:tcPr>
            <w:tcW w:w="443" w:type="dxa"/>
          </w:tcPr>
          <w:p w:rsidR="00AB74FF" w:rsidRDefault="00AB74FF" w:rsidP="005A0474">
            <w:r>
              <w:t>3</w:t>
            </w:r>
          </w:p>
        </w:tc>
        <w:tc>
          <w:tcPr>
            <w:tcW w:w="2364" w:type="dxa"/>
          </w:tcPr>
          <w:p w:rsidR="00AB74FF" w:rsidRDefault="003B757C" w:rsidP="005A0474">
            <w:r>
              <w:t>Иванов ДА</w:t>
            </w:r>
          </w:p>
        </w:tc>
        <w:tc>
          <w:tcPr>
            <w:tcW w:w="1808" w:type="dxa"/>
          </w:tcPr>
          <w:p w:rsidR="00AB74FF" w:rsidRDefault="00AB74FF" w:rsidP="005A0474">
            <w:r>
              <w:t xml:space="preserve"> </w:t>
            </w:r>
            <w:r w:rsidR="001710B7">
              <w:rPr>
                <w:rFonts w:ascii="Times New Roman" w:hAnsi="Times New Roman" w:cs="Times New Roman"/>
              </w:rPr>
              <w:t>Оформление площадки «Вечный огонь»</w:t>
            </w:r>
          </w:p>
        </w:tc>
        <w:tc>
          <w:tcPr>
            <w:tcW w:w="1853" w:type="dxa"/>
          </w:tcPr>
          <w:p w:rsidR="00AB74FF" w:rsidRDefault="00AB74FF" w:rsidP="005A0474">
            <w:r>
              <w:t xml:space="preserve"> </w:t>
            </w:r>
            <w:r w:rsidR="001710B7">
              <w:t>9 мая</w:t>
            </w:r>
          </w:p>
        </w:tc>
        <w:tc>
          <w:tcPr>
            <w:tcW w:w="1528" w:type="dxa"/>
          </w:tcPr>
          <w:p w:rsidR="00AB74FF" w:rsidRDefault="001710B7" w:rsidP="005A0474">
            <w:r>
              <w:t>07.05.21г</w:t>
            </w:r>
          </w:p>
        </w:tc>
        <w:tc>
          <w:tcPr>
            <w:tcW w:w="1575" w:type="dxa"/>
          </w:tcPr>
          <w:p w:rsidR="00AB74FF" w:rsidRDefault="001710B7" w:rsidP="005A0474">
            <w:r>
              <w:t>Иванов ДА</w:t>
            </w:r>
          </w:p>
        </w:tc>
      </w:tr>
      <w:tr w:rsidR="00AB74FF" w:rsidTr="005A0474">
        <w:tc>
          <w:tcPr>
            <w:tcW w:w="443" w:type="dxa"/>
          </w:tcPr>
          <w:p w:rsidR="00AB74FF" w:rsidRDefault="00AB74FF" w:rsidP="005A0474">
            <w:r>
              <w:t>4</w:t>
            </w:r>
          </w:p>
        </w:tc>
        <w:tc>
          <w:tcPr>
            <w:tcW w:w="2364" w:type="dxa"/>
          </w:tcPr>
          <w:p w:rsidR="00AB74FF" w:rsidRDefault="003B757C" w:rsidP="005A0474">
            <w:r>
              <w:t>Иванов ДА</w:t>
            </w:r>
          </w:p>
        </w:tc>
        <w:tc>
          <w:tcPr>
            <w:tcW w:w="1808" w:type="dxa"/>
          </w:tcPr>
          <w:p w:rsidR="00AB74FF" w:rsidRDefault="00AB74FF" w:rsidP="005A0474">
            <w:r>
              <w:t xml:space="preserve"> </w:t>
            </w:r>
            <w:r w:rsidR="001710B7">
              <w:rPr>
                <w:rFonts w:ascii="Times New Roman" w:hAnsi="Times New Roman" w:cs="Times New Roman"/>
              </w:rPr>
              <w:t>Показ мультфильма для детей</w:t>
            </w:r>
          </w:p>
        </w:tc>
        <w:tc>
          <w:tcPr>
            <w:tcW w:w="1853" w:type="dxa"/>
          </w:tcPr>
          <w:p w:rsidR="00AB74FF" w:rsidRDefault="001710B7" w:rsidP="005A0474">
            <w:r>
              <w:t>День защиты детей</w:t>
            </w:r>
          </w:p>
        </w:tc>
        <w:tc>
          <w:tcPr>
            <w:tcW w:w="1528" w:type="dxa"/>
          </w:tcPr>
          <w:p w:rsidR="00AB74FF" w:rsidRDefault="001710B7" w:rsidP="005A0474">
            <w:r>
              <w:t>01.06.21г</w:t>
            </w:r>
          </w:p>
        </w:tc>
        <w:tc>
          <w:tcPr>
            <w:tcW w:w="1575" w:type="dxa"/>
          </w:tcPr>
          <w:p w:rsidR="00AB74FF" w:rsidRDefault="001710B7" w:rsidP="005A0474">
            <w:r>
              <w:t>Иванов Д.А.</w:t>
            </w:r>
          </w:p>
        </w:tc>
      </w:tr>
      <w:tr w:rsidR="00AB74FF" w:rsidTr="005A0474">
        <w:tc>
          <w:tcPr>
            <w:tcW w:w="443" w:type="dxa"/>
          </w:tcPr>
          <w:p w:rsidR="00AB74FF" w:rsidRDefault="00AB74FF" w:rsidP="005A0474">
            <w:r>
              <w:t>5</w:t>
            </w:r>
          </w:p>
        </w:tc>
        <w:tc>
          <w:tcPr>
            <w:tcW w:w="2364" w:type="dxa"/>
          </w:tcPr>
          <w:p w:rsidR="00AB74FF" w:rsidRDefault="003B757C" w:rsidP="005A0474">
            <w:r>
              <w:t>Иванов ДА</w:t>
            </w:r>
          </w:p>
        </w:tc>
        <w:tc>
          <w:tcPr>
            <w:tcW w:w="1808" w:type="dxa"/>
          </w:tcPr>
          <w:p w:rsidR="00AB74FF" w:rsidRDefault="001710B7" w:rsidP="005A0474">
            <w:r w:rsidRPr="00AC05DD">
              <w:rPr>
                <w:rFonts w:ascii="Times New Roman" w:hAnsi="Times New Roman" w:cs="Times New Roman"/>
              </w:rPr>
              <w:t>Праздничный концерт общественных организаций «Золотые купола»</w:t>
            </w:r>
          </w:p>
        </w:tc>
        <w:tc>
          <w:tcPr>
            <w:tcW w:w="1853" w:type="dxa"/>
          </w:tcPr>
          <w:p w:rsidR="00AB74FF" w:rsidRDefault="001710B7" w:rsidP="005A0474">
            <w:r>
              <w:rPr>
                <w:rFonts w:ascii="Times New Roman" w:hAnsi="Times New Roman" w:cs="Times New Roman"/>
              </w:rPr>
              <w:t>День России</w:t>
            </w:r>
          </w:p>
        </w:tc>
        <w:tc>
          <w:tcPr>
            <w:tcW w:w="1528" w:type="dxa"/>
          </w:tcPr>
          <w:p w:rsidR="00AB74FF" w:rsidRDefault="001710B7" w:rsidP="005A0474">
            <w:r>
              <w:t>12.06.21г</w:t>
            </w:r>
            <w:r w:rsidR="00AB74FF">
              <w:t xml:space="preserve"> </w:t>
            </w:r>
          </w:p>
        </w:tc>
        <w:tc>
          <w:tcPr>
            <w:tcW w:w="1575" w:type="dxa"/>
          </w:tcPr>
          <w:p w:rsidR="00AB74FF" w:rsidRDefault="001710B7" w:rsidP="005A0474">
            <w:r>
              <w:t>Иванов ДА</w:t>
            </w:r>
          </w:p>
        </w:tc>
      </w:tr>
      <w:tr w:rsidR="00AB74FF" w:rsidTr="005A0474">
        <w:tc>
          <w:tcPr>
            <w:tcW w:w="443" w:type="dxa"/>
          </w:tcPr>
          <w:p w:rsidR="00AB74FF" w:rsidRDefault="00AB74FF" w:rsidP="005A0474">
            <w:r>
              <w:t>6</w:t>
            </w:r>
          </w:p>
        </w:tc>
        <w:tc>
          <w:tcPr>
            <w:tcW w:w="2364" w:type="dxa"/>
          </w:tcPr>
          <w:p w:rsidR="00AB74FF" w:rsidRDefault="003B757C" w:rsidP="005A0474">
            <w:r>
              <w:t>Иванов ДА</w:t>
            </w:r>
          </w:p>
        </w:tc>
        <w:tc>
          <w:tcPr>
            <w:tcW w:w="1808" w:type="dxa"/>
          </w:tcPr>
          <w:p w:rsidR="00AB74FF" w:rsidRDefault="001710B7" w:rsidP="005A0474">
            <w:r>
              <w:rPr>
                <w:rFonts w:ascii="Times New Roman" w:hAnsi="Times New Roman" w:cs="Times New Roman"/>
              </w:rPr>
              <w:t>День памяти и скорби</w:t>
            </w:r>
          </w:p>
        </w:tc>
        <w:tc>
          <w:tcPr>
            <w:tcW w:w="1853" w:type="dxa"/>
          </w:tcPr>
          <w:p w:rsidR="00AB74FF" w:rsidRDefault="00AB74FF" w:rsidP="005A0474">
            <w:r>
              <w:rPr>
                <w:rFonts w:ascii="Times New Roman" w:hAnsi="Times New Roman" w:cs="Times New Roman"/>
              </w:rPr>
              <w:t xml:space="preserve"> </w:t>
            </w:r>
            <w:r w:rsidR="001710B7">
              <w:rPr>
                <w:rFonts w:ascii="Times New Roman" w:hAnsi="Times New Roman" w:cs="Times New Roman"/>
              </w:rPr>
              <w:t>«Свеча памяти»</w:t>
            </w:r>
          </w:p>
        </w:tc>
        <w:tc>
          <w:tcPr>
            <w:tcW w:w="1528" w:type="dxa"/>
          </w:tcPr>
          <w:p w:rsidR="00AB74FF" w:rsidRDefault="001710B7" w:rsidP="005A0474">
            <w:r>
              <w:t>22.06.21г</w:t>
            </w:r>
          </w:p>
        </w:tc>
        <w:tc>
          <w:tcPr>
            <w:tcW w:w="1575" w:type="dxa"/>
          </w:tcPr>
          <w:p w:rsidR="00AB74FF" w:rsidRDefault="001710B7" w:rsidP="005A0474">
            <w:r>
              <w:t>Иванов ДА</w:t>
            </w:r>
          </w:p>
        </w:tc>
      </w:tr>
      <w:tr w:rsidR="00AB74FF" w:rsidTr="005A0474">
        <w:tc>
          <w:tcPr>
            <w:tcW w:w="443" w:type="dxa"/>
          </w:tcPr>
          <w:p w:rsidR="00AB74FF" w:rsidRDefault="00AB74FF" w:rsidP="005A0474">
            <w:r>
              <w:t>7</w:t>
            </w:r>
          </w:p>
        </w:tc>
        <w:tc>
          <w:tcPr>
            <w:tcW w:w="2364" w:type="dxa"/>
          </w:tcPr>
          <w:p w:rsidR="00AB74FF" w:rsidRDefault="003B757C" w:rsidP="005A0474">
            <w:r>
              <w:t>Иванов ДА</w:t>
            </w:r>
          </w:p>
        </w:tc>
        <w:tc>
          <w:tcPr>
            <w:tcW w:w="1808" w:type="dxa"/>
          </w:tcPr>
          <w:p w:rsidR="00AB74FF" w:rsidRDefault="00AB74FF" w:rsidP="005A0474">
            <w:r>
              <w:t xml:space="preserve"> </w:t>
            </w:r>
            <w:r w:rsidR="001710B7">
              <w:rPr>
                <w:rFonts w:ascii="Times New Roman" w:hAnsi="Times New Roman" w:cs="Times New Roman"/>
              </w:rPr>
              <w:t>Показ мультфильма для детей</w:t>
            </w:r>
          </w:p>
        </w:tc>
        <w:tc>
          <w:tcPr>
            <w:tcW w:w="1853" w:type="dxa"/>
          </w:tcPr>
          <w:p w:rsidR="00AB74FF" w:rsidRDefault="00AB74FF" w:rsidP="005A0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AB74FF" w:rsidRDefault="001710B7" w:rsidP="005A0474">
            <w:r>
              <w:t>24.06.21г</w:t>
            </w:r>
            <w:r w:rsidR="00AB74FF">
              <w:t xml:space="preserve"> </w:t>
            </w:r>
          </w:p>
        </w:tc>
        <w:tc>
          <w:tcPr>
            <w:tcW w:w="1575" w:type="dxa"/>
          </w:tcPr>
          <w:p w:rsidR="00AB74FF" w:rsidRDefault="001710B7" w:rsidP="005A0474">
            <w:r>
              <w:t>Иванов ДА</w:t>
            </w:r>
          </w:p>
        </w:tc>
      </w:tr>
      <w:tr w:rsidR="00AB74FF" w:rsidTr="005A0474">
        <w:tc>
          <w:tcPr>
            <w:tcW w:w="443" w:type="dxa"/>
          </w:tcPr>
          <w:p w:rsidR="00AB74FF" w:rsidRDefault="00AB74FF" w:rsidP="005A0474">
            <w:r>
              <w:t>8</w:t>
            </w:r>
          </w:p>
        </w:tc>
        <w:tc>
          <w:tcPr>
            <w:tcW w:w="2364" w:type="dxa"/>
          </w:tcPr>
          <w:p w:rsidR="00AB74FF" w:rsidRDefault="003B757C" w:rsidP="005A0474">
            <w:r>
              <w:t>Иванов ДА</w:t>
            </w:r>
          </w:p>
        </w:tc>
        <w:tc>
          <w:tcPr>
            <w:tcW w:w="1808" w:type="dxa"/>
          </w:tcPr>
          <w:p w:rsidR="00AB74FF" w:rsidRDefault="001710B7" w:rsidP="005A0474">
            <w:r>
              <w:rPr>
                <w:rFonts w:ascii="Times New Roman" w:hAnsi="Times New Roman" w:cs="Times New Roman"/>
              </w:rPr>
              <w:t xml:space="preserve">Праздничный концерт к Юбилейным национальным </w:t>
            </w:r>
            <w:r w:rsidRPr="00AC05DD">
              <w:rPr>
                <w:rFonts w:ascii="Times New Roman" w:hAnsi="Times New Roman" w:cs="Times New Roman"/>
              </w:rPr>
              <w:t>праздник</w:t>
            </w:r>
            <w:r>
              <w:rPr>
                <w:rFonts w:ascii="Times New Roman" w:hAnsi="Times New Roman" w:cs="Times New Roman"/>
              </w:rPr>
              <w:t>ам</w:t>
            </w:r>
            <w:r w:rsidRPr="00AC05D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AC05DD">
              <w:rPr>
                <w:rFonts w:ascii="Times New Roman" w:hAnsi="Times New Roman" w:cs="Times New Roman"/>
              </w:rPr>
              <w:t>Ысыах</w:t>
            </w:r>
            <w:proofErr w:type="spellEnd"/>
            <w:r w:rsidRPr="00AC05D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«Цветение тундры»</w:t>
            </w:r>
          </w:p>
        </w:tc>
        <w:tc>
          <w:tcPr>
            <w:tcW w:w="1853" w:type="dxa"/>
          </w:tcPr>
          <w:p w:rsidR="00AB74FF" w:rsidRDefault="001710B7" w:rsidP="005A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Фото-видео записи</w:t>
            </w:r>
          </w:p>
        </w:tc>
        <w:tc>
          <w:tcPr>
            <w:tcW w:w="1528" w:type="dxa"/>
          </w:tcPr>
          <w:p w:rsidR="00AB74FF" w:rsidRDefault="00DE429C" w:rsidP="005A0474">
            <w:r>
              <w:t>26.06.21г</w:t>
            </w:r>
          </w:p>
        </w:tc>
        <w:tc>
          <w:tcPr>
            <w:tcW w:w="1575" w:type="dxa"/>
          </w:tcPr>
          <w:p w:rsidR="00AB74FF" w:rsidRDefault="00DE429C" w:rsidP="005A0474">
            <w:r>
              <w:t>Иванов ДА</w:t>
            </w:r>
          </w:p>
        </w:tc>
      </w:tr>
      <w:tr w:rsidR="00DE429C" w:rsidTr="005A0474">
        <w:tc>
          <w:tcPr>
            <w:tcW w:w="443" w:type="dxa"/>
          </w:tcPr>
          <w:p w:rsidR="00DE429C" w:rsidRDefault="00DE429C" w:rsidP="005A0474">
            <w:r>
              <w:t>9</w:t>
            </w:r>
          </w:p>
        </w:tc>
        <w:tc>
          <w:tcPr>
            <w:tcW w:w="2364" w:type="dxa"/>
          </w:tcPr>
          <w:p w:rsidR="00DE429C" w:rsidRPr="00DE429C" w:rsidRDefault="003B757C" w:rsidP="005A0474">
            <w:pPr>
              <w:rPr>
                <w:rFonts w:ascii="Times New Roman" w:hAnsi="Times New Roman" w:cs="Times New Roman"/>
              </w:rPr>
            </w:pPr>
            <w:r>
              <w:t>Иванов ДА</w:t>
            </w:r>
          </w:p>
        </w:tc>
        <w:tc>
          <w:tcPr>
            <w:tcW w:w="1808" w:type="dxa"/>
          </w:tcPr>
          <w:p w:rsidR="00DE429C" w:rsidRPr="00DE429C" w:rsidRDefault="00DE429C" w:rsidP="005A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Видеозапись постановки  эпоса «</w:t>
            </w:r>
            <w:proofErr w:type="spellStart"/>
            <w:r>
              <w:rPr>
                <w:rFonts w:ascii="Times New Roman" w:hAnsi="Times New Roman" w:cs="Times New Roman"/>
              </w:rPr>
              <w:t>Умчэгин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3" w:type="dxa"/>
          </w:tcPr>
          <w:p w:rsidR="00DE429C" w:rsidRDefault="00DE429C" w:rsidP="005A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Фото-видео записи</w:t>
            </w:r>
          </w:p>
        </w:tc>
        <w:tc>
          <w:tcPr>
            <w:tcW w:w="1528" w:type="dxa"/>
          </w:tcPr>
          <w:p w:rsidR="00DE429C" w:rsidRDefault="00DE429C" w:rsidP="005A0474">
            <w:r>
              <w:t>27.06.21г</w:t>
            </w:r>
          </w:p>
        </w:tc>
        <w:tc>
          <w:tcPr>
            <w:tcW w:w="1575" w:type="dxa"/>
          </w:tcPr>
          <w:p w:rsidR="00DE429C" w:rsidRDefault="00DE429C" w:rsidP="005A0474">
            <w:r>
              <w:t>Иванов ДА</w:t>
            </w:r>
          </w:p>
        </w:tc>
      </w:tr>
      <w:tr w:rsidR="00DE429C" w:rsidTr="005A0474">
        <w:tc>
          <w:tcPr>
            <w:tcW w:w="443" w:type="dxa"/>
          </w:tcPr>
          <w:p w:rsidR="00DE429C" w:rsidRDefault="00DE429C" w:rsidP="005A0474">
            <w:r>
              <w:t>10</w:t>
            </w:r>
          </w:p>
        </w:tc>
        <w:tc>
          <w:tcPr>
            <w:tcW w:w="2364" w:type="dxa"/>
          </w:tcPr>
          <w:p w:rsidR="00DE429C" w:rsidRDefault="003B757C" w:rsidP="005A0474">
            <w:r>
              <w:t>Иванов ДА</w:t>
            </w:r>
          </w:p>
        </w:tc>
        <w:tc>
          <w:tcPr>
            <w:tcW w:w="1808" w:type="dxa"/>
          </w:tcPr>
          <w:p w:rsidR="00DE429C" w:rsidRDefault="00DE429C" w:rsidP="005A0474">
            <w:r>
              <w:rPr>
                <w:rFonts w:ascii="Times New Roman" w:hAnsi="Times New Roman" w:cs="Times New Roman"/>
              </w:rPr>
              <w:t>Фотовыставка «Когда мы были молодыми» ко Дню пожилых людей</w:t>
            </w:r>
          </w:p>
        </w:tc>
        <w:tc>
          <w:tcPr>
            <w:tcW w:w="1853" w:type="dxa"/>
          </w:tcPr>
          <w:p w:rsidR="00DE429C" w:rsidRDefault="00DE429C" w:rsidP="005A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Фото-видео записи</w:t>
            </w:r>
          </w:p>
        </w:tc>
        <w:tc>
          <w:tcPr>
            <w:tcW w:w="1528" w:type="dxa"/>
          </w:tcPr>
          <w:p w:rsidR="00DE429C" w:rsidRDefault="00DE429C" w:rsidP="005A0474">
            <w:r>
              <w:t>06.10.21г</w:t>
            </w:r>
          </w:p>
        </w:tc>
        <w:tc>
          <w:tcPr>
            <w:tcW w:w="1575" w:type="dxa"/>
          </w:tcPr>
          <w:p w:rsidR="00DE429C" w:rsidRDefault="00DE429C" w:rsidP="005A0474">
            <w:r>
              <w:t>Иванов ДА</w:t>
            </w:r>
          </w:p>
        </w:tc>
      </w:tr>
      <w:tr w:rsidR="00DE429C" w:rsidTr="005A0474">
        <w:tc>
          <w:tcPr>
            <w:tcW w:w="443" w:type="dxa"/>
          </w:tcPr>
          <w:p w:rsidR="00DE429C" w:rsidRDefault="00DE429C" w:rsidP="005A0474">
            <w:r>
              <w:t>11</w:t>
            </w:r>
          </w:p>
        </w:tc>
        <w:tc>
          <w:tcPr>
            <w:tcW w:w="2364" w:type="dxa"/>
          </w:tcPr>
          <w:p w:rsidR="00DE429C" w:rsidRDefault="003B757C" w:rsidP="005A0474">
            <w:r>
              <w:t>Иванов ДА</w:t>
            </w:r>
          </w:p>
        </w:tc>
        <w:tc>
          <w:tcPr>
            <w:tcW w:w="1808" w:type="dxa"/>
          </w:tcPr>
          <w:p w:rsidR="00DE429C" w:rsidRDefault="00DE429C" w:rsidP="005A0474">
            <w:r>
              <w:rPr>
                <w:rFonts w:ascii="Times New Roman" w:hAnsi="Times New Roman" w:cs="Times New Roman"/>
              </w:rPr>
              <w:t>Презентация диска «О родной земле и людях»</w:t>
            </w:r>
          </w:p>
        </w:tc>
        <w:tc>
          <w:tcPr>
            <w:tcW w:w="1853" w:type="dxa"/>
          </w:tcPr>
          <w:p w:rsidR="00DE429C" w:rsidRDefault="00DE429C" w:rsidP="005A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Фото-видео записи</w:t>
            </w:r>
          </w:p>
        </w:tc>
        <w:tc>
          <w:tcPr>
            <w:tcW w:w="1528" w:type="dxa"/>
          </w:tcPr>
          <w:p w:rsidR="00DE429C" w:rsidRDefault="00DE429C" w:rsidP="005A0474">
            <w:r>
              <w:t>25.11.21г</w:t>
            </w:r>
          </w:p>
        </w:tc>
        <w:tc>
          <w:tcPr>
            <w:tcW w:w="1575" w:type="dxa"/>
          </w:tcPr>
          <w:p w:rsidR="00DE429C" w:rsidRDefault="00DE429C" w:rsidP="005A0474">
            <w:r>
              <w:t>Иванов ДА</w:t>
            </w:r>
          </w:p>
        </w:tc>
      </w:tr>
      <w:tr w:rsidR="00DE429C" w:rsidTr="005A0474">
        <w:tc>
          <w:tcPr>
            <w:tcW w:w="443" w:type="dxa"/>
          </w:tcPr>
          <w:p w:rsidR="00DE429C" w:rsidRDefault="00DE429C" w:rsidP="005A0474">
            <w:r>
              <w:t>12</w:t>
            </w:r>
          </w:p>
        </w:tc>
        <w:tc>
          <w:tcPr>
            <w:tcW w:w="2364" w:type="dxa"/>
          </w:tcPr>
          <w:p w:rsidR="00DE429C" w:rsidRDefault="003B757C" w:rsidP="005A0474">
            <w:r>
              <w:t>Иванов ДА</w:t>
            </w:r>
          </w:p>
        </w:tc>
        <w:tc>
          <w:tcPr>
            <w:tcW w:w="1808" w:type="dxa"/>
          </w:tcPr>
          <w:p w:rsidR="00DE429C" w:rsidRDefault="003B757C" w:rsidP="005A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Просмотра диска «О родном крае и о людях» к декаде инвалидов</w:t>
            </w:r>
          </w:p>
        </w:tc>
        <w:tc>
          <w:tcPr>
            <w:tcW w:w="1853" w:type="dxa"/>
          </w:tcPr>
          <w:p w:rsidR="00DE429C" w:rsidRDefault="003B757C" w:rsidP="005A0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Фото-видео записи</w:t>
            </w:r>
          </w:p>
        </w:tc>
        <w:tc>
          <w:tcPr>
            <w:tcW w:w="1528" w:type="dxa"/>
          </w:tcPr>
          <w:p w:rsidR="00DE429C" w:rsidRDefault="00DE429C" w:rsidP="005A0474">
            <w:r>
              <w:t xml:space="preserve"> </w:t>
            </w:r>
            <w:r w:rsidR="003B757C">
              <w:t>04.12.21г</w:t>
            </w:r>
          </w:p>
        </w:tc>
        <w:tc>
          <w:tcPr>
            <w:tcW w:w="1575" w:type="dxa"/>
          </w:tcPr>
          <w:p w:rsidR="00DE429C" w:rsidRDefault="003B757C" w:rsidP="005A0474">
            <w:r>
              <w:t>Иванов ДА</w:t>
            </w:r>
          </w:p>
        </w:tc>
      </w:tr>
    </w:tbl>
    <w:p w:rsidR="00AB74FF" w:rsidRDefault="003B757C">
      <w:r>
        <w:t xml:space="preserve">           </w:t>
      </w:r>
    </w:p>
    <w:sectPr w:rsidR="00AB74FF" w:rsidSect="00164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93"/>
    <w:rsid w:val="000B5793"/>
    <w:rsid w:val="001710B7"/>
    <w:rsid w:val="001D6E12"/>
    <w:rsid w:val="00290CBD"/>
    <w:rsid w:val="003A665C"/>
    <w:rsid w:val="003B757C"/>
    <w:rsid w:val="004654EC"/>
    <w:rsid w:val="004E1A8A"/>
    <w:rsid w:val="005008E8"/>
    <w:rsid w:val="00844617"/>
    <w:rsid w:val="009D32B7"/>
    <w:rsid w:val="00AB74FF"/>
    <w:rsid w:val="00B2706C"/>
    <w:rsid w:val="00DE429C"/>
    <w:rsid w:val="00E37F14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2022-02-07T02:47:00Z</cp:lastPrinted>
  <dcterms:created xsi:type="dcterms:W3CDTF">2022-01-28T00:13:00Z</dcterms:created>
  <dcterms:modified xsi:type="dcterms:W3CDTF">2022-02-11T22:38:00Z</dcterms:modified>
</cp:coreProperties>
</file>