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C0" w:rsidRPr="002D6DE4" w:rsidRDefault="00DC5DC0" w:rsidP="00DC5D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DC5DC0" w:rsidRPr="002D6DE4" w:rsidRDefault="00DC5DC0" w:rsidP="00DC5D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DC5DC0" w:rsidRDefault="00DC5DC0" w:rsidP="00DC5D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DC5DC0" w:rsidRDefault="00DC5DC0" w:rsidP="00DC5D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DC5DC0" w:rsidRPr="002D6DE4" w:rsidRDefault="00DC5DC0" w:rsidP="00DC5D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4654EC" w:rsidRPr="00D66E6D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4654EC" w:rsidRPr="00D66E6D" w:rsidRDefault="00844617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4654EC" w:rsidRPr="00D66E6D" w:rsidRDefault="00844617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Язык, ф</w:t>
            </w:r>
            <w:r w:rsidR="004654EC"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ольклор, горловые песнопения, национальные танцы, обряды.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4654EC" w:rsidRPr="00D66E6D" w:rsidRDefault="00844617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изучения родного языка и культуры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4654EC" w:rsidRPr="00D66E6D" w:rsidRDefault="00844617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Ильич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28.05.1968г.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4654EC" w:rsidRPr="00D66E6D" w:rsidRDefault="00FC58FE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1993год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Хабаровское краевое училище культуры </w:t>
            </w:r>
            <w:proofErr w:type="spellStart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иробиджан</w:t>
            </w:r>
            <w:proofErr w:type="spellEnd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ЕАО.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4654EC" w:rsidRPr="00D66E6D" w:rsidRDefault="00FC58FE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2011год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отделом ИМЦ МУ ЭКЦ «</w:t>
            </w:r>
            <w:proofErr w:type="spellStart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4654EC" w:rsidRPr="00D66E6D" w:rsidRDefault="00FC58FE" w:rsidP="00FC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работник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4654EC" w:rsidRPr="00D66E6D" w:rsidRDefault="009D32B7" w:rsidP="009D3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+7914-235-99-52</w:t>
            </w:r>
          </w:p>
        </w:tc>
      </w:tr>
    </w:tbl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4654EC" w:rsidRPr="00D66E6D" w:rsidTr="002968FC">
        <w:trPr>
          <w:trHeight w:val="328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4654EC" w:rsidRPr="00D66E6D" w:rsidTr="002968FC">
        <w:trPr>
          <w:trHeight w:val="16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Ровкина Софья Иннокентьевна</w:t>
            </w:r>
          </w:p>
        </w:tc>
        <w:tc>
          <w:tcPr>
            <w:tcW w:w="1787" w:type="dxa"/>
          </w:tcPr>
          <w:p w:rsidR="004654EC" w:rsidRPr="00D66E6D" w:rsidRDefault="00DC5DC0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1971г</w:t>
            </w:r>
            <w:bookmarkStart w:id="0" w:name="_GoBack"/>
            <w:bookmarkEnd w:id="0"/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4EC" w:rsidRPr="00D66E6D" w:rsidTr="002968FC">
        <w:trPr>
          <w:trHeight w:val="33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Солдатова Александра Иннокентьевна</w:t>
            </w:r>
          </w:p>
        </w:tc>
        <w:tc>
          <w:tcPr>
            <w:tcW w:w="1787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1946г</w:t>
            </w:r>
          </w:p>
        </w:tc>
        <w:tc>
          <w:tcPr>
            <w:tcW w:w="2724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4654EC" w:rsidRPr="00D66E6D" w:rsidTr="002968FC">
        <w:trPr>
          <w:trHeight w:val="33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Щербачкова Зоя Тимофеевна</w:t>
            </w:r>
          </w:p>
        </w:tc>
        <w:tc>
          <w:tcPr>
            <w:tcW w:w="1787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1966г</w:t>
            </w:r>
          </w:p>
        </w:tc>
        <w:tc>
          <w:tcPr>
            <w:tcW w:w="2724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4654EC" w:rsidRPr="00D66E6D" w:rsidTr="002968FC">
        <w:trPr>
          <w:trHeight w:val="33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Дуткина Алевтина Михайловна</w:t>
            </w:r>
          </w:p>
        </w:tc>
        <w:tc>
          <w:tcPr>
            <w:tcW w:w="1787" w:type="dxa"/>
          </w:tcPr>
          <w:p w:rsidR="004654EC" w:rsidRPr="00D66E6D" w:rsidRDefault="00B2706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1974г</w:t>
            </w:r>
          </w:p>
        </w:tc>
        <w:tc>
          <w:tcPr>
            <w:tcW w:w="2724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 России </w:t>
            </w:r>
          </w:p>
        </w:tc>
      </w:tr>
      <w:tr w:rsidR="004654EC" w:rsidRPr="00D66E6D" w:rsidTr="002968FC">
        <w:trPr>
          <w:trHeight w:val="16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Анна-Александра Васильевна</w:t>
            </w:r>
          </w:p>
        </w:tc>
        <w:tc>
          <w:tcPr>
            <w:tcW w:w="1787" w:type="dxa"/>
          </w:tcPr>
          <w:p w:rsidR="004654EC" w:rsidRPr="00D66E6D" w:rsidRDefault="00B2706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1992г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29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4654EC" w:rsidRPr="00D66E6D" w:rsidTr="002968FC">
        <w:trPr>
          <w:trHeight w:val="169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Ивановна</w:t>
            </w:r>
          </w:p>
        </w:tc>
        <w:tc>
          <w:tcPr>
            <w:tcW w:w="1787" w:type="dxa"/>
          </w:tcPr>
          <w:p w:rsidR="004654EC" w:rsidRPr="00D66E6D" w:rsidRDefault="00844617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1951г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</w:tbl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617" w:rsidRPr="00D66E6D" w:rsidRDefault="00844617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4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844617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6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4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844617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6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4654EC" w:rsidRDefault="004654EC" w:rsidP="004654EC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Дуткин М.И.</w:t>
      </w:r>
    </w:p>
    <w:p w:rsidR="004654EC" w:rsidRDefault="004654EC" w:rsidP="004654EC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4654EC" w:rsidRDefault="004654EC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877BFD" w:rsidRDefault="00877BFD" w:rsidP="00877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проделанной работе кружка по изучению родного языка и культуре</w:t>
      </w:r>
    </w:p>
    <w:p w:rsidR="00877BFD" w:rsidRDefault="00877BFD" w:rsidP="00877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144"/>
        <w:gridCol w:w="1958"/>
        <w:gridCol w:w="1958"/>
        <w:gridCol w:w="1502"/>
        <w:gridCol w:w="1567"/>
      </w:tblGrid>
      <w:tr w:rsidR="00877BFD" w:rsidTr="009C3F50">
        <w:tc>
          <w:tcPr>
            <w:tcW w:w="442" w:type="dxa"/>
          </w:tcPr>
          <w:p w:rsidR="00877BFD" w:rsidRDefault="00877BFD" w:rsidP="00762268">
            <w:r>
              <w:t>№</w:t>
            </w:r>
          </w:p>
        </w:tc>
        <w:tc>
          <w:tcPr>
            <w:tcW w:w="2144" w:type="dxa"/>
          </w:tcPr>
          <w:p w:rsidR="00877BFD" w:rsidRDefault="00877BFD" w:rsidP="00762268">
            <w:r>
              <w:t>ФИО</w:t>
            </w:r>
          </w:p>
        </w:tc>
        <w:tc>
          <w:tcPr>
            <w:tcW w:w="1958" w:type="dxa"/>
          </w:tcPr>
          <w:p w:rsidR="00877BFD" w:rsidRDefault="00877BFD" w:rsidP="00762268">
            <w:r>
              <w:t>Название постановки</w:t>
            </w:r>
          </w:p>
        </w:tc>
        <w:tc>
          <w:tcPr>
            <w:tcW w:w="1958" w:type="dxa"/>
          </w:tcPr>
          <w:p w:rsidR="00877BFD" w:rsidRDefault="00877BFD" w:rsidP="00762268">
            <w:r>
              <w:t>Название мероприятия</w:t>
            </w:r>
          </w:p>
        </w:tc>
        <w:tc>
          <w:tcPr>
            <w:tcW w:w="1502" w:type="dxa"/>
          </w:tcPr>
          <w:p w:rsidR="00877BFD" w:rsidRDefault="00877BFD" w:rsidP="00762268">
            <w:r>
              <w:t>Дата и время проведения</w:t>
            </w:r>
          </w:p>
        </w:tc>
        <w:tc>
          <w:tcPr>
            <w:tcW w:w="1567" w:type="dxa"/>
          </w:tcPr>
          <w:p w:rsidR="00877BFD" w:rsidRDefault="00877BFD" w:rsidP="00762268">
            <w:r>
              <w:t xml:space="preserve">Руководитель </w:t>
            </w:r>
          </w:p>
        </w:tc>
      </w:tr>
      <w:tr w:rsidR="00877BFD" w:rsidTr="009C3F50">
        <w:tc>
          <w:tcPr>
            <w:tcW w:w="442" w:type="dxa"/>
          </w:tcPr>
          <w:p w:rsidR="00877BFD" w:rsidRDefault="00877BFD" w:rsidP="00762268">
            <w:r>
              <w:t>1</w:t>
            </w:r>
          </w:p>
        </w:tc>
        <w:tc>
          <w:tcPr>
            <w:tcW w:w="2144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7BFD" w:rsidRDefault="00877BFD" w:rsidP="00762268">
            <w:r>
              <w:t>Обрядовое действие</w:t>
            </w:r>
          </w:p>
        </w:tc>
        <w:tc>
          <w:tcPr>
            <w:tcW w:w="1958" w:type="dxa"/>
          </w:tcPr>
          <w:p w:rsidR="00877BFD" w:rsidRDefault="00877BFD" w:rsidP="00762268">
            <w:r>
              <w:t>«Встреча Солнца»</w:t>
            </w:r>
          </w:p>
        </w:tc>
        <w:tc>
          <w:tcPr>
            <w:tcW w:w="1502" w:type="dxa"/>
          </w:tcPr>
          <w:p w:rsidR="00877BFD" w:rsidRDefault="00877BFD" w:rsidP="00762268">
            <w:r>
              <w:t>29.01.21г</w:t>
            </w:r>
          </w:p>
        </w:tc>
        <w:tc>
          <w:tcPr>
            <w:tcW w:w="1567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7BFD" w:rsidTr="009C3F50">
        <w:trPr>
          <w:trHeight w:val="1093"/>
        </w:trPr>
        <w:tc>
          <w:tcPr>
            <w:tcW w:w="442" w:type="dxa"/>
          </w:tcPr>
          <w:p w:rsidR="00877BFD" w:rsidRDefault="00877BFD" w:rsidP="00762268">
            <w:r>
              <w:t>2</w:t>
            </w:r>
          </w:p>
        </w:tc>
        <w:tc>
          <w:tcPr>
            <w:tcW w:w="2144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 </w:t>
            </w:r>
          </w:p>
        </w:tc>
        <w:tc>
          <w:tcPr>
            <w:tcW w:w="1958" w:type="dxa"/>
          </w:tcPr>
          <w:p w:rsidR="00877BFD" w:rsidRDefault="00877BFD" w:rsidP="00762268">
            <w:r>
              <w:t>Улусный конкурс запевал круговых танцев «</w:t>
            </w:r>
            <w:proofErr w:type="spellStart"/>
            <w:r>
              <w:t>Хэде</w:t>
            </w:r>
            <w:proofErr w:type="spellEnd"/>
            <w:r>
              <w:t>»</w:t>
            </w:r>
          </w:p>
        </w:tc>
        <w:tc>
          <w:tcPr>
            <w:tcW w:w="1958" w:type="dxa"/>
          </w:tcPr>
          <w:p w:rsidR="00877BFD" w:rsidRDefault="00877BFD" w:rsidP="00762268">
            <w:r>
              <w:t>Республиканский виртуальный конкурс запевал круговых танцев</w:t>
            </w:r>
          </w:p>
        </w:tc>
        <w:tc>
          <w:tcPr>
            <w:tcW w:w="1502" w:type="dxa"/>
          </w:tcPr>
          <w:p w:rsidR="00877BFD" w:rsidRDefault="00877BFD" w:rsidP="00762268">
            <w:r>
              <w:t>19.02.21г</w:t>
            </w:r>
          </w:p>
        </w:tc>
        <w:tc>
          <w:tcPr>
            <w:tcW w:w="1567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7BFD" w:rsidTr="009C3F50">
        <w:tc>
          <w:tcPr>
            <w:tcW w:w="442" w:type="dxa"/>
          </w:tcPr>
          <w:p w:rsidR="00877BFD" w:rsidRDefault="00877BFD" w:rsidP="00762268">
            <w:r>
              <w:t>3</w:t>
            </w:r>
          </w:p>
        </w:tc>
        <w:tc>
          <w:tcPr>
            <w:tcW w:w="2144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7BFD" w:rsidRDefault="00877BFD" w:rsidP="00762268">
            <w:r>
              <w:t>Обрядовое действие</w:t>
            </w:r>
          </w:p>
        </w:tc>
        <w:tc>
          <w:tcPr>
            <w:tcW w:w="1958" w:type="dxa"/>
          </w:tcPr>
          <w:p w:rsidR="00877BFD" w:rsidRDefault="00877BFD" w:rsidP="00762268">
            <w:r>
              <w:rPr>
                <w:rFonts w:ascii="Times New Roman" w:hAnsi="Times New Roman" w:cs="Times New Roman"/>
              </w:rPr>
              <w:t>Улусный праздник «Цветение тундры»</w:t>
            </w:r>
          </w:p>
        </w:tc>
        <w:tc>
          <w:tcPr>
            <w:tcW w:w="1502" w:type="dxa"/>
          </w:tcPr>
          <w:p w:rsidR="00877BFD" w:rsidRDefault="00877BFD" w:rsidP="00762268">
            <w:r>
              <w:t>26.06.21г</w:t>
            </w:r>
          </w:p>
        </w:tc>
        <w:tc>
          <w:tcPr>
            <w:tcW w:w="1567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7BFD" w:rsidTr="009C3F50">
        <w:tc>
          <w:tcPr>
            <w:tcW w:w="442" w:type="dxa"/>
          </w:tcPr>
          <w:p w:rsidR="00877BFD" w:rsidRDefault="00877BFD" w:rsidP="00762268">
            <w:r>
              <w:t>4</w:t>
            </w:r>
          </w:p>
        </w:tc>
        <w:tc>
          <w:tcPr>
            <w:tcW w:w="2144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7BFD" w:rsidRDefault="00877BFD" w:rsidP="00762268">
            <w:r>
              <w:t>Постановка по мотиву  родового сказания «</w:t>
            </w:r>
            <w:proofErr w:type="spellStart"/>
            <w:r>
              <w:t>Умчэгэн</w:t>
            </w:r>
            <w:proofErr w:type="spellEnd"/>
            <w:r>
              <w:t>»</w:t>
            </w:r>
          </w:p>
        </w:tc>
        <w:tc>
          <w:tcPr>
            <w:tcW w:w="1958" w:type="dxa"/>
          </w:tcPr>
          <w:p w:rsidR="00877BFD" w:rsidRDefault="00877BFD" w:rsidP="0076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к открытию </w:t>
            </w:r>
            <w:proofErr w:type="spellStart"/>
            <w:r>
              <w:rPr>
                <w:rFonts w:ascii="Times New Roman" w:hAnsi="Times New Roman" w:cs="Times New Roman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раздника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«Цветения тундры»</w:t>
            </w:r>
          </w:p>
        </w:tc>
        <w:tc>
          <w:tcPr>
            <w:tcW w:w="1502" w:type="dxa"/>
          </w:tcPr>
          <w:p w:rsidR="00877BFD" w:rsidRDefault="00877BFD" w:rsidP="00762268">
            <w:r>
              <w:t>27.06.21г</w:t>
            </w:r>
          </w:p>
        </w:tc>
        <w:tc>
          <w:tcPr>
            <w:tcW w:w="1567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7BFD" w:rsidTr="009C3F50">
        <w:tc>
          <w:tcPr>
            <w:tcW w:w="442" w:type="dxa"/>
          </w:tcPr>
          <w:p w:rsidR="00877BFD" w:rsidRDefault="00877BFD" w:rsidP="00762268">
            <w:r>
              <w:t>5</w:t>
            </w:r>
          </w:p>
        </w:tc>
        <w:tc>
          <w:tcPr>
            <w:tcW w:w="2144" w:type="dxa"/>
          </w:tcPr>
          <w:p w:rsidR="00877BFD" w:rsidRDefault="00877BFD" w:rsidP="00762268">
            <w:r>
              <w:t xml:space="preserve"> </w:t>
            </w:r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7BFD" w:rsidRDefault="00877BFD" w:rsidP="00762268">
            <w:r>
              <w:t>История эвенского языка (</w:t>
            </w:r>
            <w:proofErr w:type="spellStart"/>
            <w:r>
              <w:t>аллайховский</w:t>
            </w:r>
            <w:proofErr w:type="spellEnd"/>
            <w:r>
              <w:t xml:space="preserve"> говор)</w:t>
            </w:r>
          </w:p>
        </w:tc>
        <w:tc>
          <w:tcPr>
            <w:tcW w:w="1958" w:type="dxa"/>
          </w:tcPr>
          <w:p w:rsidR="00877BFD" w:rsidRDefault="00877BFD" w:rsidP="00762268">
            <w:pPr>
              <w:rPr>
                <w:rFonts w:ascii="Times New Roman" w:hAnsi="Times New Roman" w:cs="Times New Roman"/>
              </w:rPr>
            </w:pPr>
            <w:r>
              <w:t>История эвенского языка (</w:t>
            </w:r>
            <w:proofErr w:type="spellStart"/>
            <w:r>
              <w:t>аллайховский</w:t>
            </w:r>
            <w:proofErr w:type="spellEnd"/>
            <w:r>
              <w:t xml:space="preserve"> говор)</w:t>
            </w:r>
          </w:p>
        </w:tc>
        <w:tc>
          <w:tcPr>
            <w:tcW w:w="1502" w:type="dxa"/>
          </w:tcPr>
          <w:p w:rsidR="00877BFD" w:rsidRDefault="0087208F" w:rsidP="00762268">
            <w:r>
              <w:t>23</w:t>
            </w:r>
            <w:r w:rsidR="00877BFD">
              <w:t>.10.21г</w:t>
            </w:r>
          </w:p>
        </w:tc>
        <w:tc>
          <w:tcPr>
            <w:tcW w:w="1567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7BFD" w:rsidTr="009C3F50">
        <w:tc>
          <w:tcPr>
            <w:tcW w:w="442" w:type="dxa"/>
          </w:tcPr>
          <w:p w:rsidR="00877BFD" w:rsidRDefault="00877BFD" w:rsidP="00762268">
            <w:r>
              <w:t>6</w:t>
            </w:r>
          </w:p>
        </w:tc>
        <w:tc>
          <w:tcPr>
            <w:tcW w:w="2144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7BFD" w:rsidRDefault="00877BFD" w:rsidP="00762268">
            <w:r>
              <w:t>Алфавит современного эвенского (родоплеменного) языка</w:t>
            </w:r>
          </w:p>
        </w:tc>
        <w:tc>
          <w:tcPr>
            <w:tcW w:w="1958" w:type="dxa"/>
          </w:tcPr>
          <w:p w:rsidR="00877BFD" w:rsidRDefault="00877BFD" w:rsidP="00762268">
            <w:r>
              <w:t>Особенности эвенского (родоплеменного) языка</w:t>
            </w:r>
          </w:p>
        </w:tc>
        <w:tc>
          <w:tcPr>
            <w:tcW w:w="1502" w:type="dxa"/>
          </w:tcPr>
          <w:p w:rsidR="00877BFD" w:rsidRDefault="0087208F" w:rsidP="00762268">
            <w:r>
              <w:t>28</w:t>
            </w:r>
            <w:r w:rsidR="00877BFD">
              <w:t>.10.21г</w:t>
            </w:r>
          </w:p>
        </w:tc>
        <w:tc>
          <w:tcPr>
            <w:tcW w:w="1567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7BFD" w:rsidTr="009C3F50">
        <w:tc>
          <w:tcPr>
            <w:tcW w:w="442" w:type="dxa"/>
          </w:tcPr>
          <w:p w:rsidR="00877BFD" w:rsidRDefault="00877BFD" w:rsidP="00762268">
            <w:r>
              <w:t>7</w:t>
            </w:r>
          </w:p>
        </w:tc>
        <w:tc>
          <w:tcPr>
            <w:tcW w:w="2144" w:type="dxa"/>
          </w:tcPr>
          <w:p w:rsidR="00877BFD" w:rsidRDefault="00877BFD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7BFD" w:rsidRDefault="007B2C58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877BFD" w:rsidRDefault="007B2C58" w:rsidP="00762268">
            <w:r>
              <w:t>Части тела и органы человека</w:t>
            </w:r>
          </w:p>
        </w:tc>
        <w:tc>
          <w:tcPr>
            <w:tcW w:w="1502" w:type="dxa"/>
          </w:tcPr>
          <w:p w:rsidR="00877BFD" w:rsidRDefault="0087208F" w:rsidP="00762268">
            <w:r>
              <w:t>30.10</w:t>
            </w:r>
            <w:r w:rsidR="007B2C58">
              <w:t>.21г</w:t>
            </w:r>
          </w:p>
        </w:tc>
        <w:tc>
          <w:tcPr>
            <w:tcW w:w="1567" w:type="dxa"/>
          </w:tcPr>
          <w:p w:rsidR="00877BFD" w:rsidRDefault="007B2C58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7B2C58" w:rsidTr="009C3F50">
        <w:tc>
          <w:tcPr>
            <w:tcW w:w="442" w:type="dxa"/>
          </w:tcPr>
          <w:p w:rsidR="007B2C58" w:rsidRDefault="007B2C58" w:rsidP="00762268">
            <w:r>
              <w:t>8</w:t>
            </w:r>
          </w:p>
        </w:tc>
        <w:tc>
          <w:tcPr>
            <w:tcW w:w="2144" w:type="dxa"/>
          </w:tcPr>
          <w:p w:rsidR="007B2C58" w:rsidRDefault="007B2C58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7B2C58" w:rsidRDefault="007B2C58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7B2C58" w:rsidRDefault="007B2C58" w:rsidP="00762268">
            <w:r>
              <w:t>Дом, жилище</w:t>
            </w:r>
          </w:p>
        </w:tc>
        <w:tc>
          <w:tcPr>
            <w:tcW w:w="1502" w:type="dxa"/>
          </w:tcPr>
          <w:p w:rsidR="007B2C58" w:rsidRDefault="0087208F" w:rsidP="00762268">
            <w:r>
              <w:t>04</w:t>
            </w:r>
            <w:r w:rsidR="007B2C58">
              <w:t>.11.21г</w:t>
            </w:r>
          </w:p>
        </w:tc>
        <w:tc>
          <w:tcPr>
            <w:tcW w:w="1567" w:type="dxa"/>
          </w:tcPr>
          <w:p w:rsidR="007B2C58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87208F" w:rsidP="00762268">
            <w:r>
              <w:t>9</w:t>
            </w:r>
          </w:p>
        </w:tc>
        <w:tc>
          <w:tcPr>
            <w:tcW w:w="2144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87208F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87208F" w:rsidRDefault="0087208F" w:rsidP="00762268">
            <w:r>
              <w:t>Семья, родственники</w:t>
            </w:r>
          </w:p>
        </w:tc>
        <w:tc>
          <w:tcPr>
            <w:tcW w:w="1502" w:type="dxa"/>
          </w:tcPr>
          <w:p w:rsidR="0087208F" w:rsidRDefault="0087208F" w:rsidP="00762268">
            <w:r>
              <w:t>06.11.21г</w:t>
            </w:r>
          </w:p>
        </w:tc>
        <w:tc>
          <w:tcPr>
            <w:tcW w:w="1567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87208F" w:rsidP="00762268">
            <w:r>
              <w:t>10</w:t>
            </w:r>
          </w:p>
        </w:tc>
        <w:tc>
          <w:tcPr>
            <w:tcW w:w="2144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87208F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87208F" w:rsidRDefault="0087208F" w:rsidP="00762268">
            <w:r>
              <w:t>одежда</w:t>
            </w:r>
          </w:p>
        </w:tc>
        <w:tc>
          <w:tcPr>
            <w:tcW w:w="1502" w:type="dxa"/>
          </w:tcPr>
          <w:p w:rsidR="0087208F" w:rsidRDefault="0087208F" w:rsidP="00762268">
            <w:r>
              <w:t>11.11.21г</w:t>
            </w:r>
          </w:p>
        </w:tc>
        <w:tc>
          <w:tcPr>
            <w:tcW w:w="1567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87208F" w:rsidP="00762268">
            <w:r>
              <w:t>11</w:t>
            </w:r>
          </w:p>
        </w:tc>
        <w:tc>
          <w:tcPr>
            <w:tcW w:w="2144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87208F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87208F" w:rsidRDefault="0087208F" w:rsidP="00762268">
            <w:r>
              <w:t>Домашние, дикие животные</w:t>
            </w:r>
          </w:p>
        </w:tc>
        <w:tc>
          <w:tcPr>
            <w:tcW w:w="1502" w:type="dxa"/>
          </w:tcPr>
          <w:p w:rsidR="0087208F" w:rsidRDefault="0087208F" w:rsidP="00762268">
            <w:r>
              <w:t>13.11.21г</w:t>
            </w:r>
          </w:p>
        </w:tc>
        <w:tc>
          <w:tcPr>
            <w:tcW w:w="1567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87208F" w:rsidP="00762268">
            <w:r>
              <w:t>12</w:t>
            </w:r>
          </w:p>
        </w:tc>
        <w:tc>
          <w:tcPr>
            <w:tcW w:w="2144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87208F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87208F" w:rsidRDefault="0087208F" w:rsidP="00762268">
            <w:r>
              <w:t xml:space="preserve">Птицы </w:t>
            </w:r>
          </w:p>
        </w:tc>
        <w:tc>
          <w:tcPr>
            <w:tcW w:w="1502" w:type="dxa"/>
          </w:tcPr>
          <w:p w:rsidR="0087208F" w:rsidRDefault="0087208F" w:rsidP="00762268">
            <w:r>
              <w:t>18.11.21г</w:t>
            </w:r>
          </w:p>
        </w:tc>
        <w:tc>
          <w:tcPr>
            <w:tcW w:w="1567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87208F" w:rsidP="00762268">
            <w:r>
              <w:t>13</w:t>
            </w:r>
          </w:p>
        </w:tc>
        <w:tc>
          <w:tcPr>
            <w:tcW w:w="2144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87208F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87208F" w:rsidRDefault="0087208F" w:rsidP="00762268">
            <w:r>
              <w:t>насекомые</w:t>
            </w:r>
          </w:p>
        </w:tc>
        <w:tc>
          <w:tcPr>
            <w:tcW w:w="1502" w:type="dxa"/>
          </w:tcPr>
          <w:p w:rsidR="0087208F" w:rsidRDefault="0087208F" w:rsidP="00762268">
            <w:r>
              <w:t>20.11.21г.</w:t>
            </w:r>
          </w:p>
        </w:tc>
        <w:tc>
          <w:tcPr>
            <w:tcW w:w="1567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87208F" w:rsidP="00762268">
            <w:r>
              <w:t>14</w:t>
            </w:r>
          </w:p>
        </w:tc>
        <w:tc>
          <w:tcPr>
            <w:tcW w:w="2144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87208F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87208F" w:rsidRDefault="0087208F" w:rsidP="00762268">
            <w:r>
              <w:t>Природа, земля</w:t>
            </w:r>
          </w:p>
        </w:tc>
        <w:tc>
          <w:tcPr>
            <w:tcW w:w="1502" w:type="dxa"/>
          </w:tcPr>
          <w:p w:rsidR="0087208F" w:rsidRDefault="0087208F" w:rsidP="00762268">
            <w:r>
              <w:t>25.11.21г</w:t>
            </w:r>
          </w:p>
        </w:tc>
        <w:tc>
          <w:tcPr>
            <w:tcW w:w="1567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87208F" w:rsidP="00762268">
            <w:r>
              <w:t>15</w:t>
            </w:r>
          </w:p>
        </w:tc>
        <w:tc>
          <w:tcPr>
            <w:tcW w:w="2144" w:type="dxa"/>
          </w:tcPr>
          <w:p w:rsidR="0087208F" w:rsidRDefault="0087208F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87208F" w:rsidP="00762268">
            <w:r>
              <w:t>Имена существительные</w:t>
            </w:r>
          </w:p>
        </w:tc>
        <w:tc>
          <w:tcPr>
            <w:tcW w:w="1958" w:type="dxa"/>
          </w:tcPr>
          <w:p w:rsidR="0087208F" w:rsidRDefault="0087208F" w:rsidP="00762268">
            <w:r>
              <w:t>Растения</w:t>
            </w:r>
          </w:p>
        </w:tc>
        <w:tc>
          <w:tcPr>
            <w:tcW w:w="1502" w:type="dxa"/>
          </w:tcPr>
          <w:p w:rsidR="0087208F" w:rsidRDefault="009C3F50" w:rsidP="00762268">
            <w:r>
              <w:t>27.11.21г</w:t>
            </w:r>
          </w:p>
        </w:tc>
        <w:tc>
          <w:tcPr>
            <w:tcW w:w="1567" w:type="dxa"/>
          </w:tcPr>
          <w:p w:rsidR="0087208F" w:rsidRDefault="009C3F50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9C3F50" w:rsidP="00762268">
            <w:r>
              <w:t>16</w:t>
            </w:r>
          </w:p>
        </w:tc>
        <w:tc>
          <w:tcPr>
            <w:tcW w:w="2144" w:type="dxa"/>
          </w:tcPr>
          <w:p w:rsidR="0087208F" w:rsidRDefault="009C3F50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9C3F50" w:rsidP="00762268">
            <w:r>
              <w:t xml:space="preserve">Падежи в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мн.числах</w:t>
            </w:r>
            <w:proofErr w:type="spellEnd"/>
          </w:p>
        </w:tc>
        <w:tc>
          <w:tcPr>
            <w:tcW w:w="1958" w:type="dxa"/>
          </w:tcPr>
          <w:p w:rsidR="0087208F" w:rsidRDefault="009C3F50" w:rsidP="00762268">
            <w:r>
              <w:t xml:space="preserve">Падежи в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мн.числах</w:t>
            </w:r>
            <w:proofErr w:type="spellEnd"/>
          </w:p>
        </w:tc>
        <w:tc>
          <w:tcPr>
            <w:tcW w:w="1502" w:type="dxa"/>
          </w:tcPr>
          <w:p w:rsidR="0087208F" w:rsidRDefault="009C3F50" w:rsidP="00762268">
            <w:r>
              <w:t>02.12.21г</w:t>
            </w:r>
          </w:p>
        </w:tc>
        <w:tc>
          <w:tcPr>
            <w:tcW w:w="1567" w:type="dxa"/>
          </w:tcPr>
          <w:p w:rsidR="0087208F" w:rsidRDefault="009C3F50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9C3F50" w:rsidTr="009C3F50">
        <w:tc>
          <w:tcPr>
            <w:tcW w:w="442" w:type="dxa"/>
          </w:tcPr>
          <w:p w:rsidR="009C3F50" w:rsidRDefault="009C3F50" w:rsidP="00762268">
            <w:r>
              <w:t>17</w:t>
            </w:r>
          </w:p>
        </w:tc>
        <w:tc>
          <w:tcPr>
            <w:tcW w:w="2144" w:type="dxa"/>
          </w:tcPr>
          <w:p w:rsidR="009C3F50" w:rsidRDefault="009C3F50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9C3F50" w:rsidRDefault="009C3F50" w:rsidP="00DF2872">
            <w:r>
              <w:t xml:space="preserve">Падежи в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мн.числах</w:t>
            </w:r>
            <w:proofErr w:type="spellEnd"/>
          </w:p>
        </w:tc>
        <w:tc>
          <w:tcPr>
            <w:tcW w:w="1958" w:type="dxa"/>
          </w:tcPr>
          <w:p w:rsidR="009C3F50" w:rsidRDefault="009C3F50" w:rsidP="00DF2872">
            <w:r>
              <w:t xml:space="preserve">Падежи в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мн.числах</w:t>
            </w:r>
            <w:proofErr w:type="spellEnd"/>
          </w:p>
        </w:tc>
        <w:tc>
          <w:tcPr>
            <w:tcW w:w="1502" w:type="dxa"/>
          </w:tcPr>
          <w:p w:rsidR="009C3F50" w:rsidRDefault="009C3F50" w:rsidP="00DF2872">
            <w:r>
              <w:t>04.12.21г</w:t>
            </w:r>
          </w:p>
        </w:tc>
        <w:tc>
          <w:tcPr>
            <w:tcW w:w="1567" w:type="dxa"/>
          </w:tcPr>
          <w:p w:rsidR="009C3F50" w:rsidRDefault="009C3F50" w:rsidP="00DF28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9C3F50" w:rsidP="00762268">
            <w:r>
              <w:t>18</w:t>
            </w:r>
          </w:p>
        </w:tc>
        <w:tc>
          <w:tcPr>
            <w:tcW w:w="2144" w:type="dxa"/>
          </w:tcPr>
          <w:p w:rsidR="0087208F" w:rsidRDefault="009C3F50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9C3F50" w:rsidP="00762268">
            <w:r>
              <w:t>Местоимения</w:t>
            </w:r>
          </w:p>
        </w:tc>
        <w:tc>
          <w:tcPr>
            <w:tcW w:w="1958" w:type="dxa"/>
          </w:tcPr>
          <w:p w:rsidR="0087208F" w:rsidRDefault="009C3F50" w:rsidP="00762268">
            <w:r>
              <w:t>Местоимения личные</w:t>
            </w:r>
          </w:p>
        </w:tc>
        <w:tc>
          <w:tcPr>
            <w:tcW w:w="1502" w:type="dxa"/>
          </w:tcPr>
          <w:p w:rsidR="0087208F" w:rsidRDefault="009C3F50" w:rsidP="00762268">
            <w:r>
              <w:t>09.12.21г</w:t>
            </w:r>
          </w:p>
        </w:tc>
        <w:tc>
          <w:tcPr>
            <w:tcW w:w="1567" w:type="dxa"/>
          </w:tcPr>
          <w:p w:rsidR="0087208F" w:rsidRDefault="009C3F50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87208F" w:rsidTr="009C3F50">
        <w:tc>
          <w:tcPr>
            <w:tcW w:w="442" w:type="dxa"/>
          </w:tcPr>
          <w:p w:rsidR="0087208F" w:rsidRDefault="009C3F50" w:rsidP="00762268">
            <w:r>
              <w:lastRenderedPageBreak/>
              <w:t>19</w:t>
            </w:r>
          </w:p>
        </w:tc>
        <w:tc>
          <w:tcPr>
            <w:tcW w:w="2144" w:type="dxa"/>
          </w:tcPr>
          <w:p w:rsidR="0087208F" w:rsidRDefault="009C3F50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87208F" w:rsidRDefault="009C3F50" w:rsidP="00762268">
            <w:r>
              <w:t xml:space="preserve">Числительное </w:t>
            </w:r>
          </w:p>
        </w:tc>
        <w:tc>
          <w:tcPr>
            <w:tcW w:w="1958" w:type="dxa"/>
          </w:tcPr>
          <w:p w:rsidR="0087208F" w:rsidRDefault="009C3F50" w:rsidP="00762268">
            <w:proofErr w:type="spellStart"/>
            <w:r>
              <w:t>Колич</w:t>
            </w:r>
            <w:proofErr w:type="spellEnd"/>
            <w:r>
              <w:t xml:space="preserve">. и </w:t>
            </w:r>
            <w:proofErr w:type="spellStart"/>
            <w:r>
              <w:t>порядк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87208F" w:rsidRDefault="009C3F50" w:rsidP="00762268">
            <w:r>
              <w:t>11.12.21г</w:t>
            </w:r>
          </w:p>
        </w:tc>
        <w:tc>
          <w:tcPr>
            <w:tcW w:w="1567" w:type="dxa"/>
          </w:tcPr>
          <w:p w:rsidR="0087208F" w:rsidRDefault="009C3F50" w:rsidP="00762268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9C3F50" w:rsidTr="009C3F50">
        <w:tc>
          <w:tcPr>
            <w:tcW w:w="442" w:type="dxa"/>
          </w:tcPr>
          <w:p w:rsidR="009C3F50" w:rsidRDefault="009C3F50" w:rsidP="00762268">
            <w:r>
              <w:t>20</w:t>
            </w:r>
          </w:p>
        </w:tc>
        <w:tc>
          <w:tcPr>
            <w:tcW w:w="2144" w:type="dxa"/>
          </w:tcPr>
          <w:p w:rsidR="009C3F50" w:rsidRDefault="009C3F50" w:rsidP="00DF28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  <w:tc>
          <w:tcPr>
            <w:tcW w:w="1958" w:type="dxa"/>
          </w:tcPr>
          <w:p w:rsidR="009C3F50" w:rsidRDefault="009C3F50" w:rsidP="00DF2872">
            <w:r>
              <w:t xml:space="preserve">Числительное </w:t>
            </w:r>
          </w:p>
        </w:tc>
        <w:tc>
          <w:tcPr>
            <w:tcW w:w="1958" w:type="dxa"/>
          </w:tcPr>
          <w:p w:rsidR="009C3F50" w:rsidRDefault="009C3F50" w:rsidP="00DF2872">
            <w:proofErr w:type="spellStart"/>
            <w:r>
              <w:t>Колич</w:t>
            </w:r>
            <w:proofErr w:type="spellEnd"/>
            <w:r>
              <w:t xml:space="preserve">. и </w:t>
            </w:r>
            <w:proofErr w:type="spellStart"/>
            <w:r>
              <w:t>порядк</w:t>
            </w:r>
            <w:proofErr w:type="spellEnd"/>
            <w:r>
              <w:t>.</w:t>
            </w:r>
          </w:p>
        </w:tc>
        <w:tc>
          <w:tcPr>
            <w:tcW w:w="1502" w:type="dxa"/>
          </w:tcPr>
          <w:p w:rsidR="009C3F50" w:rsidRDefault="009C3F50" w:rsidP="00DF2872">
            <w:r>
              <w:t>11.12.21г</w:t>
            </w:r>
          </w:p>
        </w:tc>
        <w:tc>
          <w:tcPr>
            <w:tcW w:w="1567" w:type="dxa"/>
          </w:tcPr>
          <w:p w:rsidR="009C3F50" w:rsidRDefault="009C3F50" w:rsidP="00DF28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</w:tbl>
    <w:p w:rsidR="00877BFD" w:rsidRPr="005125A9" w:rsidRDefault="00877BFD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3A665C" w:rsidRDefault="003A665C"/>
    <w:sectPr w:rsidR="003A665C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3"/>
    <w:rsid w:val="000B5793"/>
    <w:rsid w:val="00290CBD"/>
    <w:rsid w:val="003A665C"/>
    <w:rsid w:val="004654EC"/>
    <w:rsid w:val="007B2C58"/>
    <w:rsid w:val="00844617"/>
    <w:rsid w:val="0087208F"/>
    <w:rsid w:val="00877BFD"/>
    <w:rsid w:val="009C3F50"/>
    <w:rsid w:val="009D32B7"/>
    <w:rsid w:val="00B2706C"/>
    <w:rsid w:val="00DC5DC0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2022-02-07T01:00:00Z</cp:lastPrinted>
  <dcterms:created xsi:type="dcterms:W3CDTF">2022-01-28T00:13:00Z</dcterms:created>
  <dcterms:modified xsi:type="dcterms:W3CDTF">2022-02-11T22:44:00Z</dcterms:modified>
</cp:coreProperties>
</file>