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5" w:rsidRPr="009D3BAB" w:rsidRDefault="006734BA" w:rsidP="0091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  <w:r w:rsidRPr="009D3BAB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2362A9" w:rsidRPr="009D3BAB" w:rsidRDefault="002362A9" w:rsidP="00913D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 xml:space="preserve">Уважаемый </w:t>
      </w:r>
      <w:r w:rsidR="00C92A65" w:rsidRPr="009D3BAB">
        <w:rPr>
          <w:rFonts w:ascii="Times New Roman" w:hAnsi="Times New Roman"/>
          <w:sz w:val="28"/>
          <w:szCs w:val="28"/>
          <w:lang w:eastAsia="ru-RU"/>
        </w:rPr>
        <w:sym w:font="Wingdings" w:char="F06F"/>
      </w:r>
      <w:r w:rsidRPr="009D3BAB">
        <w:rPr>
          <w:rFonts w:ascii="Times New Roman" w:hAnsi="Times New Roman"/>
          <w:sz w:val="28"/>
          <w:szCs w:val="28"/>
          <w:lang w:eastAsia="ru-RU"/>
        </w:rPr>
        <w:t>зри</w:t>
      </w:r>
      <w:r w:rsidR="00913D57" w:rsidRPr="009D3BAB">
        <w:rPr>
          <w:rFonts w:ascii="Times New Roman" w:hAnsi="Times New Roman"/>
          <w:sz w:val="28"/>
          <w:szCs w:val="28"/>
          <w:lang w:eastAsia="ru-RU"/>
        </w:rPr>
        <w:t>тель</w:t>
      </w:r>
      <w:r w:rsidRPr="009D3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A65" w:rsidRPr="009D3BAB">
        <w:rPr>
          <w:rFonts w:ascii="Times New Roman" w:hAnsi="Times New Roman"/>
          <w:sz w:val="28"/>
          <w:szCs w:val="28"/>
          <w:lang w:eastAsia="ru-RU"/>
        </w:rPr>
        <w:sym w:font="Wingdings" w:char="F06F"/>
      </w:r>
      <w:r w:rsidR="00913D57" w:rsidRPr="009D3BAB">
        <w:rPr>
          <w:rFonts w:ascii="Times New Roman" w:hAnsi="Times New Roman"/>
          <w:sz w:val="28"/>
          <w:szCs w:val="28"/>
          <w:lang w:eastAsia="ru-RU"/>
        </w:rPr>
        <w:t>посетитель</w:t>
      </w:r>
      <w:r w:rsidRPr="009D3B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A65" w:rsidRPr="009D3BAB">
        <w:rPr>
          <w:rFonts w:ascii="Times New Roman" w:hAnsi="Times New Roman"/>
          <w:sz w:val="28"/>
          <w:szCs w:val="28"/>
          <w:lang w:eastAsia="ru-RU"/>
        </w:rPr>
        <w:sym w:font="Wingdings" w:char="F06F"/>
      </w:r>
      <w:r w:rsidRPr="009D3BAB">
        <w:rPr>
          <w:rFonts w:ascii="Times New Roman" w:hAnsi="Times New Roman"/>
          <w:sz w:val="28"/>
          <w:szCs w:val="28"/>
          <w:lang w:eastAsia="ru-RU"/>
        </w:rPr>
        <w:t>специалист КДУ (</w:t>
      </w:r>
      <w:r w:rsidR="007A1721" w:rsidRPr="009D3BAB">
        <w:rPr>
          <w:rFonts w:ascii="Times New Roman" w:hAnsi="Times New Roman"/>
          <w:sz w:val="28"/>
          <w:szCs w:val="28"/>
          <w:lang w:eastAsia="ru-RU"/>
        </w:rPr>
        <w:t xml:space="preserve">выделите </w:t>
      </w:r>
      <w:r w:rsidR="007A1721" w:rsidRPr="009D3BAB">
        <w:rPr>
          <w:rFonts w:ascii="Times New Roman" w:hAnsi="Times New Roman"/>
          <w:b/>
          <w:color w:val="FF0000"/>
          <w:sz w:val="28"/>
          <w:szCs w:val="28"/>
          <w:lang w:eastAsia="ru-RU"/>
        </w:rPr>
        <w:t>цветом</w:t>
      </w:r>
      <w:r w:rsidR="007A1721" w:rsidRPr="009D3BAB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7A1721" w:rsidRPr="009D3BAB">
        <w:rPr>
          <w:rFonts w:ascii="Times New Roman" w:hAnsi="Times New Roman"/>
          <w:color w:val="000000"/>
          <w:sz w:val="28"/>
          <w:szCs w:val="28"/>
          <w:lang w:eastAsia="ru-RU"/>
        </w:rPr>
        <w:t>нужное</w:t>
      </w:r>
      <w:r w:rsidRPr="009D3BAB">
        <w:rPr>
          <w:rFonts w:ascii="Times New Roman" w:hAnsi="Times New Roman"/>
          <w:sz w:val="28"/>
          <w:szCs w:val="28"/>
          <w:lang w:eastAsia="ru-RU"/>
        </w:rPr>
        <w:t>),</w:t>
      </w:r>
    </w:p>
    <w:p w:rsidR="006734BA" w:rsidRPr="009D3BAB" w:rsidRDefault="006734BA" w:rsidP="00515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просим Вас принять участие в опросе</w:t>
      </w:r>
    </w:p>
    <w:p w:rsidR="002362A9" w:rsidRPr="009D3BAB" w:rsidRDefault="006734BA" w:rsidP="005151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 xml:space="preserve">по независимой оценке </w:t>
      </w:r>
      <w:r w:rsidR="00701C56" w:rsidRPr="009D3BAB">
        <w:rPr>
          <w:rFonts w:ascii="Times New Roman" w:hAnsi="Times New Roman"/>
          <w:bCs/>
          <w:sz w:val="28"/>
          <w:szCs w:val="28"/>
          <w:lang w:eastAsia="ru-RU"/>
        </w:rPr>
        <w:t>качества оказания услуг.</w:t>
      </w:r>
      <w:r w:rsidRPr="009D3BAB">
        <w:rPr>
          <w:rFonts w:ascii="Times New Roman" w:hAnsi="Times New Roman"/>
          <w:sz w:val="28"/>
          <w:szCs w:val="28"/>
          <w:lang w:eastAsia="ru-RU"/>
        </w:rPr>
        <w:br/>
      </w:r>
    </w:p>
    <w:p w:rsidR="00A11096" w:rsidRPr="009D3BAB" w:rsidRDefault="006734BA" w:rsidP="0051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sz w:val="28"/>
          <w:szCs w:val="28"/>
        </w:rPr>
        <w:t>Анкета анонимная, полученные данные будут ис</w:t>
      </w:r>
      <w:r w:rsidR="00A11096" w:rsidRPr="009D3BAB">
        <w:rPr>
          <w:rFonts w:ascii="Times New Roman" w:hAnsi="Times New Roman"/>
          <w:sz w:val="28"/>
          <w:szCs w:val="28"/>
        </w:rPr>
        <w:t>пользоваться в обобщенном виде.</w:t>
      </w:r>
    </w:p>
    <w:p w:rsidR="006734BA" w:rsidRPr="009D3BAB" w:rsidRDefault="006734BA" w:rsidP="00515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sz w:val="28"/>
          <w:szCs w:val="28"/>
        </w:rPr>
        <w:t>Результаты анкетирования будут использованы для того, чтобы определить Вашу оценку и вместе с Вами найти возможность улучшения качества предоставляемых услуг</w:t>
      </w:r>
      <w:r w:rsidR="00A11096" w:rsidRPr="009D3BAB">
        <w:rPr>
          <w:rFonts w:ascii="Times New Roman" w:hAnsi="Times New Roman"/>
          <w:sz w:val="28"/>
          <w:szCs w:val="28"/>
        </w:rPr>
        <w:t xml:space="preserve"> нашими учреждениями культуры. </w:t>
      </w:r>
      <w:r w:rsidRPr="009D3BAB">
        <w:rPr>
          <w:rFonts w:ascii="Times New Roman" w:hAnsi="Times New Roman"/>
          <w:sz w:val="28"/>
          <w:szCs w:val="28"/>
        </w:rPr>
        <w:t>Ваши мнения, пожелания очень важны и будут учтены.</w:t>
      </w:r>
    </w:p>
    <w:p w:rsidR="006734BA" w:rsidRPr="009D3BAB" w:rsidRDefault="006734BA" w:rsidP="0051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</w:rPr>
        <w:t>Предлагаем Вам ответить на следующие вопросы анкеты, указав тот</w:t>
      </w:r>
      <w:r w:rsidR="00A11096" w:rsidRPr="009D3BAB">
        <w:rPr>
          <w:rFonts w:ascii="Times New Roman" w:hAnsi="Times New Roman"/>
          <w:sz w:val="28"/>
          <w:szCs w:val="28"/>
        </w:rPr>
        <w:t xml:space="preserve"> вариант, </w:t>
      </w:r>
      <w:r w:rsidRPr="009D3BAB">
        <w:rPr>
          <w:rFonts w:ascii="Times New Roman" w:hAnsi="Times New Roman"/>
          <w:sz w:val="28"/>
          <w:szCs w:val="28"/>
        </w:rPr>
        <w:t xml:space="preserve">который наиболее соответствует Вашему мнению. </w:t>
      </w:r>
      <w:r w:rsidR="00A11096" w:rsidRPr="009D3BAB">
        <w:rPr>
          <w:rFonts w:ascii="Times New Roman" w:hAnsi="Times New Roman"/>
          <w:sz w:val="28"/>
          <w:szCs w:val="28"/>
          <w:lang w:eastAsia="ru-RU"/>
        </w:rPr>
        <w:t xml:space="preserve">Один выбранный вариант ответа </w:t>
      </w:r>
      <w:r w:rsidRPr="009D3BAB">
        <w:rPr>
          <w:rFonts w:ascii="Times New Roman" w:hAnsi="Times New Roman"/>
          <w:sz w:val="28"/>
          <w:szCs w:val="28"/>
          <w:lang w:eastAsia="ru-RU"/>
        </w:rPr>
        <w:t>подчеркните или выделите цветом, учитывая, что:</w:t>
      </w:r>
    </w:p>
    <w:p w:rsidR="006734BA" w:rsidRPr="009D3BAB" w:rsidRDefault="006734BA" w:rsidP="005151C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максимальный бал – удовлетворен полностью,</w:t>
      </w:r>
    </w:p>
    <w:p w:rsidR="006734BA" w:rsidRPr="009D3BAB" w:rsidRDefault="006734BA" w:rsidP="005151C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0 баллов – не удовлетворен.</w:t>
      </w:r>
    </w:p>
    <w:p w:rsidR="00290A15" w:rsidRPr="009D3BAB" w:rsidRDefault="006734BA" w:rsidP="00EE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После каждого вопроса в свободной строке Вы можете</w:t>
      </w:r>
      <w:r w:rsidR="00A11096" w:rsidRPr="009D3BAB">
        <w:rPr>
          <w:rFonts w:ascii="Times New Roman" w:hAnsi="Times New Roman"/>
          <w:sz w:val="28"/>
          <w:szCs w:val="28"/>
          <w:lang w:eastAsia="ru-RU"/>
        </w:rPr>
        <w:t xml:space="preserve"> высказать свои </w:t>
      </w:r>
      <w:r w:rsidRPr="009D3BAB">
        <w:rPr>
          <w:rFonts w:ascii="Times New Roman" w:hAnsi="Times New Roman"/>
          <w:sz w:val="28"/>
          <w:szCs w:val="28"/>
          <w:lang w:eastAsia="ru-RU"/>
        </w:rPr>
        <w:t>предложения.</w:t>
      </w:r>
      <w:r w:rsidRPr="009D3BAB">
        <w:rPr>
          <w:rFonts w:ascii="Times New Roman" w:hAnsi="Times New Roman"/>
          <w:sz w:val="28"/>
          <w:szCs w:val="28"/>
          <w:lang w:eastAsia="ru-RU"/>
        </w:rPr>
        <w:br/>
      </w:r>
    </w:p>
    <w:p w:rsidR="00701C56" w:rsidRPr="009D3BAB" w:rsidRDefault="00701C56" w:rsidP="00EE1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C56" w:rsidRPr="009D3BAB" w:rsidRDefault="006734BA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9E25FE" w:rsidRPr="009D3B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1C56" w:rsidRPr="009D3BAB">
        <w:rPr>
          <w:rFonts w:ascii="Times New Roman" w:hAnsi="Times New Roman"/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2. Комфортность условий пребывания в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3. Наличие дополнительных услуг и доступность их получения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 xml:space="preserve">4. Удобство пользования электронными сервисами, предоставляемыми организацией культуры (в том числе с помощью мобильных устройств) 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5. Удобство графика работы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lastRenderedPageBreak/>
        <w:t>6. Доступность услуг для лиц с ограниченными возможностями здоровья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7. Соблюдения режима работы организацией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8. Соблюдение установленных (заявленных) сроков предоставления услуг организацией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9. Доброжелательность и вежливость персонала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10. Компетентность персонала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11. Общая удовлетворенность качеством оказания услуг организацией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12. Удовлетворенность материально-техническим обеспечением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701C56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 xml:space="preserve">13. </w:t>
      </w:r>
      <w:r w:rsidR="009D3BAB" w:rsidRPr="009D3BAB">
        <w:rPr>
          <w:rFonts w:ascii="Times New Roman" w:hAnsi="Times New Roman"/>
          <w:bCs/>
          <w:sz w:val="28"/>
          <w:szCs w:val="28"/>
          <w:lang w:eastAsia="ru-RU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9D3BAB" w:rsidRPr="009D3BAB" w:rsidRDefault="009D3BAB" w:rsidP="00701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C56" w:rsidRPr="009D3BAB" w:rsidRDefault="009D3BAB" w:rsidP="00701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lastRenderedPageBreak/>
        <w:t>14. Удовлетворенность качеством и содержанием полиграфических материалов организации культуры</w:t>
      </w:r>
    </w:p>
    <w:tbl>
      <w:tblPr>
        <w:tblW w:w="9971" w:type="dxa"/>
        <w:jc w:val="center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52"/>
        <w:gridCol w:w="971"/>
        <w:gridCol w:w="833"/>
        <w:gridCol w:w="832"/>
        <w:gridCol w:w="833"/>
        <w:gridCol w:w="693"/>
        <w:gridCol w:w="833"/>
        <w:gridCol w:w="832"/>
        <w:gridCol w:w="972"/>
        <w:gridCol w:w="971"/>
        <w:gridCol w:w="1149"/>
      </w:tblGrid>
      <w:tr w:rsidR="00701C56" w:rsidRPr="009D3BAB" w:rsidTr="00497DF3">
        <w:trPr>
          <w:trHeight w:val="65"/>
          <w:jc w:val="center"/>
        </w:trPr>
        <w:tc>
          <w:tcPr>
            <w:tcW w:w="99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701C56" w:rsidRPr="009D3BAB" w:rsidTr="00497DF3">
        <w:trPr>
          <w:trHeight w:val="377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C56" w:rsidRPr="009D3BAB" w:rsidRDefault="00701C56" w:rsidP="0049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B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01C56" w:rsidRPr="009D3BAB" w:rsidRDefault="00701C56" w:rsidP="00701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p w:rsidR="00B446B2" w:rsidRPr="009D3BAB" w:rsidRDefault="00B446B2" w:rsidP="0051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D3BAB">
        <w:rPr>
          <w:rFonts w:ascii="Times New Roman" w:hAnsi="Times New Roman"/>
          <w:b/>
          <w:bCs/>
          <w:sz w:val="28"/>
          <w:szCs w:val="28"/>
          <w:lang w:eastAsia="ru-RU"/>
        </w:rPr>
        <w:t>Расскажите  немного о себе:</w:t>
      </w:r>
    </w:p>
    <w:p w:rsidR="00AB1876" w:rsidRPr="009D3BAB" w:rsidRDefault="00AB1876" w:rsidP="005151C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1. Ваш пол: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мужской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женский</w:t>
      </w:r>
    </w:p>
    <w:p w:rsidR="00AB1876" w:rsidRPr="009D3BAB" w:rsidRDefault="00AB1876" w:rsidP="005151C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bCs/>
          <w:sz w:val="28"/>
          <w:szCs w:val="28"/>
          <w:lang w:eastAsia="ru-RU"/>
        </w:rPr>
        <w:t>2. Ваш возраст: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до 20 лет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- 21–35 лет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- 36–50 лет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- 51–60 лет</w:t>
      </w:r>
    </w:p>
    <w:p w:rsidR="006734BA" w:rsidRPr="009D3BAB" w:rsidRDefault="006734BA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sz w:val="28"/>
          <w:szCs w:val="28"/>
          <w:lang w:eastAsia="ru-RU"/>
        </w:rPr>
        <w:t>- 61 и старше</w:t>
      </w:r>
    </w:p>
    <w:p w:rsidR="00AB1876" w:rsidRPr="009D3BAB" w:rsidRDefault="00AB1876" w:rsidP="005151C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B1876" w:rsidRPr="009D3BAB" w:rsidRDefault="006734BA" w:rsidP="00AB18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3BAB">
        <w:rPr>
          <w:rFonts w:ascii="Times New Roman" w:hAnsi="Times New Roman"/>
          <w:b/>
          <w:sz w:val="28"/>
          <w:szCs w:val="28"/>
          <w:lang w:eastAsia="ru-RU"/>
        </w:rPr>
        <w:t>Благодарим Вас за Ваши ответы</w:t>
      </w:r>
      <w:r w:rsidRPr="009D3BAB">
        <w:rPr>
          <w:rFonts w:ascii="Times New Roman" w:hAnsi="Times New Roman"/>
          <w:sz w:val="28"/>
          <w:szCs w:val="28"/>
          <w:lang w:eastAsia="ru-RU"/>
        </w:rPr>
        <w:t>.</w:t>
      </w:r>
    </w:p>
    <w:sectPr w:rsidR="00AB1876" w:rsidRPr="009D3BAB" w:rsidSect="006734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0A" w:rsidRDefault="00ED430A" w:rsidP="007175F4">
      <w:pPr>
        <w:spacing w:after="0" w:line="240" w:lineRule="auto"/>
      </w:pPr>
      <w:r>
        <w:separator/>
      </w:r>
    </w:p>
  </w:endnote>
  <w:endnote w:type="continuationSeparator" w:id="1">
    <w:p w:rsidR="00ED430A" w:rsidRDefault="00ED430A" w:rsidP="007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0A" w:rsidRDefault="00ED430A" w:rsidP="007175F4">
      <w:pPr>
        <w:spacing w:after="0" w:line="240" w:lineRule="auto"/>
      </w:pPr>
      <w:r>
        <w:separator/>
      </w:r>
    </w:p>
  </w:footnote>
  <w:footnote w:type="continuationSeparator" w:id="1">
    <w:p w:rsidR="00ED430A" w:rsidRDefault="00ED430A" w:rsidP="0071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12"/>
    <w:multiLevelType w:val="hybridMultilevel"/>
    <w:tmpl w:val="1FA4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6468"/>
    <w:multiLevelType w:val="hybridMultilevel"/>
    <w:tmpl w:val="69507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83D"/>
    <w:multiLevelType w:val="hybridMultilevel"/>
    <w:tmpl w:val="305A6E9C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21106A"/>
    <w:multiLevelType w:val="hybridMultilevel"/>
    <w:tmpl w:val="F028B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26DF9"/>
    <w:multiLevelType w:val="multilevel"/>
    <w:tmpl w:val="7D0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B62D2"/>
    <w:multiLevelType w:val="hybridMultilevel"/>
    <w:tmpl w:val="E7AC6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E795B"/>
    <w:multiLevelType w:val="multilevel"/>
    <w:tmpl w:val="EA7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F643D"/>
    <w:multiLevelType w:val="hybridMultilevel"/>
    <w:tmpl w:val="A56EF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2D00"/>
    <w:multiLevelType w:val="multilevel"/>
    <w:tmpl w:val="04EE60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95D1E"/>
    <w:multiLevelType w:val="hybridMultilevel"/>
    <w:tmpl w:val="35EC0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672"/>
    <w:multiLevelType w:val="hybridMultilevel"/>
    <w:tmpl w:val="9404D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363D"/>
    <w:multiLevelType w:val="multilevel"/>
    <w:tmpl w:val="1C4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E30DA"/>
    <w:multiLevelType w:val="hybridMultilevel"/>
    <w:tmpl w:val="ADA88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4253"/>
    <w:multiLevelType w:val="multilevel"/>
    <w:tmpl w:val="3BC4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B6185"/>
    <w:multiLevelType w:val="hybridMultilevel"/>
    <w:tmpl w:val="FE00018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D046702"/>
    <w:multiLevelType w:val="hybridMultilevel"/>
    <w:tmpl w:val="11924E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0392E"/>
    <w:multiLevelType w:val="hybridMultilevel"/>
    <w:tmpl w:val="960E4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CCB"/>
    <w:rsid w:val="000138E6"/>
    <w:rsid w:val="000275EF"/>
    <w:rsid w:val="00060649"/>
    <w:rsid w:val="000D2FCC"/>
    <w:rsid w:val="000D3407"/>
    <w:rsid w:val="001206BF"/>
    <w:rsid w:val="0015548A"/>
    <w:rsid w:val="001766D4"/>
    <w:rsid w:val="00187CCB"/>
    <w:rsid w:val="0019530E"/>
    <w:rsid w:val="001A0D56"/>
    <w:rsid w:val="001A2888"/>
    <w:rsid w:val="001D4817"/>
    <w:rsid w:val="001F6AFC"/>
    <w:rsid w:val="00201A59"/>
    <w:rsid w:val="0021340A"/>
    <w:rsid w:val="00225F65"/>
    <w:rsid w:val="002362A9"/>
    <w:rsid w:val="00256CB2"/>
    <w:rsid w:val="00267B68"/>
    <w:rsid w:val="00270276"/>
    <w:rsid w:val="00274229"/>
    <w:rsid w:val="0028219C"/>
    <w:rsid w:val="00290A15"/>
    <w:rsid w:val="002A385A"/>
    <w:rsid w:val="00313E58"/>
    <w:rsid w:val="00324DEE"/>
    <w:rsid w:val="003310BE"/>
    <w:rsid w:val="00342C5A"/>
    <w:rsid w:val="00343236"/>
    <w:rsid w:val="00355EB8"/>
    <w:rsid w:val="0037105A"/>
    <w:rsid w:val="003D42B0"/>
    <w:rsid w:val="003E581C"/>
    <w:rsid w:val="004014FE"/>
    <w:rsid w:val="0040243D"/>
    <w:rsid w:val="00412599"/>
    <w:rsid w:val="00430F3E"/>
    <w:rsid w:val="00451AD0"/>
    <w:rsid w:val="00454203"/>
    <w:rsid w:val="004870CE"/>
    <w:rsid w:val="004A62A5"/>
    <w:rsid w:val="004B29A1"/>
    <w:rsid w:val="004D17F7"/>
    <w:rsid w:val="005129DD"/>
    <w:rsid w:val="005151C6"/>
    <w:rsid w:val="005808A8"/>
    <w:rsid w:val="0058739B"/>
    <w:rsid w:val="00595B87"/>
    <w:rsid w:val="005A5211"/>
    <w:rsid w:val="005C0C15"/>
    <w:rsid w:val="00605ADE"/>
    <w:rsid w:val="00634BD0"/>
    <w:rsid w:val="00640089"/>
    <w:rsid w:val="006576D1"/>
    <w:rsid w:val="006734BA"/>
    <w:rsid w:val="00674D49"/>
    <w:rsid w:val="006A06D3"/>
    <w:rsid w:val="006C5995"/>
    <w:rsid w:val="00701C56"/>
    <w:rsid w:val="007175F4"/>
    <w:rsid w:val="0072568A"/>
    <w:rsid w:val="00767DCB"/>
    <w:rsid w:val="00783ED1"/>
    <w:rsid w:val="007963C2"/>
    <w:rsid w:val="007A1721"/>
    <w:rsid w:val="007C2CA6"/>
    <w:rsid w:val="007C50F8"/>
    <w:rsid w:val="007C7392"/>
    <w:rsid w:val="007D0116"/>
    <w:rsid w:val="007D4DB9"/>
    <w:rsid w:val="00833CED"/>
    <w:rsid w:val="00840984"/>
    <w:rsid w:val="008435EB"/>
    <w:rsid w:val="00846EF3"/>
    <w:rsid w:val="0087061E"/>
    <w:rsid w:val="008776BC"/>
    <w:rsid w:val="008D6B3A"/>
    <w:rsid w:val="008E4023"/>
    <w:rsid w:val="008E6F11"/>
    <w:rsid w:val="008F41F8"/>
    <w:rsid w:val="00902CCD"/>
    <w:rsid w:val="00913D57"/>
    <w:rsid w:val="00923B06"/>
    <w:rsid w:val="0097484C"/>
    <w:rsid w:val="00986728"/>
    <w:rsid w:val="009D3BAB"/>
    <w:rsid w:val="009E25FE"/>
    <w:rsid w:val="009F54F1"/>
    <w:rsid w:val="00A031C9"/>
    <w:rsid w:val="00A11096"/>
    <w:rsid w:val="00A1280A"/>
    <w:rsid w:val="00A466D6"/>
    <w:rsid w:val="00AB1876"/>
    <w:rsid w:val="00AC06F6"/>
    <w:rsid w:val="00AC6CD2"/>
    <w:rsid w:val="00AD315C"/>
    <w:rsid w:val="00AF22C3"/>
    <w:rsid w:val="00AF7E05"/>
    <w:rsid w:val="00B36D1F"/>
    <w:rsid w:val="00B446B2"/>
    <w:rsid w:val="00B75EDC"/>
    <w:rsid w:val="00B9535C"/>
    <w:rsid w:val="00BA0CDB"/>
    <w:rsid w:val="00BB2F77"/>
    <w:rsid w:val="00BD1F67"/>
    <w:rsid w:val="00BF000B"/>
    <w:rsid w:val="00C03E14"/>
    <w:rsid w:val="00C0626C"/>
    <w:rsid w:val="00C55902"/>
    <w:rsid w:val="00C85ADB"/>
    <w:rsid w:val="00C92A65"/>
    <w:rsid w:val="00C97956"/>
    <w:rsid w:val="00CA35E2"/>
    <w:rsid w:val="00CC7969"/>
    <w:rsid w:val="00CE03E6"/>
    <w:rsid w:val="00CE2893"/>
    <w:rsid w:val="00D005A9"/>
    <w:rsid w:val="00D275D4"/>
    <w:rsid w:val="00D32F03"/>
    <w:rsid w:val="00D61884"/>
    <w:rsid w:val="00D76559"/>
    <w:rsid w:val="00D84EDD"/>
    <w:rsid w:val="00DA1D53"/>
    <w:rsid w:val="00DB0D6F"/>
    <w:rsid w:val="00DC78FA"/>
    <w:rsid w:val="00E13951"/>
    <w:rsid w:val="00E37B0D"/>
    <w:rsid w:val="00E56593"/>
    <w:rsid w:val="00E60314"/>
    <w:rsid w:val="00E61C57"/>
    <w:rsid w:val="00E66DC6"/>
    <w:rsid w:val="00EB6EB5"/>
    <w:rsid w:val="00ED430A"/>
    <w:rsid w:val="00EE19E5"/>
    <w:rsid w:val="00EE41A9"/>
    <w:rsid w:val="00EE6DE5"/>
    <w:rsid w:val="00F11D5C"/>
    <w:rsid w:val="00F42D30"/>
    <w:rsid w:val="00F835A5"/>
    <w:rsid w:val="00F94ADE"/>
    <w:rsid w:val="00FA3FEE"/>
    <w:rsid w:val="00FB64D9"/>
    <w:rsid w:val="00FC521B"/>
    <w:rsid w:val="00FD2C26"/>
    <w:rsid w:val="00F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0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19530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19530E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semiHidden/>
    <w:rsid w:val="001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87CC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466D6"/>
    <w:pPr>
      <w:ind w:left="720"/>
      <w:contextualSpacing/>
    </w:pPr>
  </w:style>
  <w:style w:type="paragraph" w:styleId="a5">
    <w:name w:val="header"/>
    <w:basedOn w:val="a"/>
    <w:link w:val="a6"/>
    <w:rsid w:val="0071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7175F4"/>
    <w:rPr>
      <w:rFonts w:cs="Times New Roman"/>
    </w:rPr>
  </w:style>
  <w:style w:type="paragraph" w:styleId="a7">
    <w:name w:val="footer"/>
    <w:basedOn w:val="a"/>
    <w:link w:val="a8"/>
    <w:rsid w:val="0071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7175F4"/>
    <w:rPr>
      <w:rFonts w:cs="Times New Roman"/>
    </w:rPr>
  </w:style>
  <w:style w:type="paragraph" w:styleId="a9">
    <w:name w:val="Normal (Web)"/>
    <w:basedOn w:val="a"/>
    <w:rsid w:val="0019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F94AD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0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Мухамедина Э.В.</dc:creator>
  <cp:lastModifiedBy>user</cp:lastModifiedBy>
  <cp:revision>3</cp:revision>
  <cp:lastPrinted>2015-09-23T08:05:00Z</cp:lastPrinted>
  <dcterms:created xsi:type="dcterms:W3CDTF">2017-02-21T03:12:00Z</dcterms:created>
  <dcterms:modified xsi:type="dcterms:W3CDTF">2017-02-27T01:44:00Z</dcterms:modified>
</cp:coreProperties>
</file>